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2BED8" w14:textId="7279BE72" w:rsidR="00DB7349" w:rsidRPr="00DC433A" w:rsidRDefault="000D19F8" w:rsidP="00901D1A">
      <w:pPr>
        <w:jc w:val="center"/>
        <w:rPr>
          <w:b/>
          <w:sz w:val="32"/>
          <w:szCs w:val="32"/>
        </w:rPr>
      </w:pPr>
      <w:r w:rsidRPr="00DC433A">
        <w:rPr>
          <w:b/>
          <w:sz w:val="32"/>
          <w:szCs w:val="32"/>
        </w:rPr>
        <w:t xml:space="preserve">Lesson Planning </w:t>
      </w:r>
      <w:r w:rsidR="0085240B" w:rsidRPr="00DC433A">
        <w:rPr>
          <w:b/>
          <w:sz w:val="32"/>
          <w:szCs w:val="32"/>
        </w:rPr>
        <w:t>with</w:t>
      </w:r>
      <w:r w:rsidRPr="00DC433A">
        <w:rPr>
          <w:b/>
          <w:sz w:val="32"/>
          <w:szCs w:val="32"/>
        </w:rPr>
        <w:t xml:space="preserve"> ALEKS</w:t>
      </w:r>
      <w:r w:rsidR="00747398">
        <w:rPr>
          <w:b/>
          <w:sz w:val="32"/>
          <w:szCs w:val="32"/>
        </w:rPr>
        <w:t xml:space="preserve"> for Math Intervention</w:t>
      </w:r>
    </w:p>
    <w:p w14:paraId="38E02941" w14:textId="65FB9A78" w:rsidR="000D19F8" w:rsidRDefault="00DC433A" w:rsidP="00DC433A">
      <w:pPr>
        <w:rPr>
          <w:sz w:val="36"/>
          <w:szCs w:val="36"/>
        </w:rPr>
      </w:pPr>
      <w:r>
        <w:rPr>
          <w:sz w:val="36"/>
          <w:szCs w:val="36"/>
        </w:rPr>
        <w:t xml:space="preserve">I. </w:t>
      </w:r>
      <w:r w:rsidR="006A03EA">
        <w:rPr>
          <w:sz w:val="36"/>
          <w:szCs w:val="36"/>
        </w:rPr>
        <w:t xml:space="preserve">Math </w:t>
      </w:r>
      <w:r w:rsidRPr="00DC433A">
        <w:rPr>
          <w:sz w:val="36"/>
          <w:szCs w:val="36"/>
        </w:rPr>
        <w:t>Topic</w:t>
      </w:r>
      <w:r>
        <w:rPr>
          <w:sz w:val="36"/>
          <w:szCs w:val="36"/>
        </w:rPr>
        <w:t>s</w:t>
      </w:r>
      <w:r w:rsidR="004B580B">
        <w:rPr>
          <w:sz w:val="36"/>
          <w:szCs w:val="36"/>
        </w:rPr>
        <w:tab/>
      </w:r>
      <w:r w:rsidR="004B580B">
        <w:rPr>
          <w:sz w:val="36"/>
          <w:szCs w:val="36"/>
        </w:rPr>
        <w:tab/>
      </w:r>
      <w:r w:rsidR="004B580B">
        <w:rPr>
          <w:sz w:val="36"/>
          <w:szCs w:val="36"/>
        </w:rPr>
        <w:tab/>
      </w:r>
      <w:r w:rsidR="004B580B">
        <w:rPr>
          <w:sz w:val="36"/>
          <w:szCs w:val="36"/>
        </w:rPr>
        <w:tab/>
      </w:r>
      <w:r w:rsidR="004B580B">
        <w:rPr>
          <w:sz w:val="36"/>
          <w:szCs w:val="36"/>
        </w:rPr>
        <w:tab/>
      </w:r>
      <w:r w:rsidR="004B580B">
        <w:rPr>
          <w:sz w:val="36"/>
          <w:szCs w:val="36"/>
        </w:rPr>
        <w:tab/>
      </w:r>
      <w:r w:rsidR="004B580B">
        <w:rPr>
          <w:sz w:val="36"/>
          <w:szCs w:val="36"/>
        </w:rPr>
        <w:tab/>
      </w:r>
      <w:r w:rsidR="004B580B">
        <w:rPr>
          <w:sz w:val="36"/>
          <w:szCs w:val="36"/>
        </w:rPr>
        <w:tab/>
        <w:t>Date ____________</w:t>
      </w:r>
    </w:p>
    <w:p w14:paraId="5CA72ACD" w14:textId="77777777" w:rsidR="005D3643" w:rsidRPr="00DC433A" w:rsidRDefault="005D3643" w:rsidP="00DC433A">
      <w:pPr>
        <w:rPr>
          <w:sz w:val="36"/>
          <w:szCs w:val="36"/>
        </w:rPr>
      </w:pPr>
    </w:p>
    <w:p w14:paraId="0A9B72B7" w14:textId="4D88FD03" w:rsidR="000D19F8" w:rsidRPr="00047F67" w:rsidRDefault="0085240B">
      <w:pPr>
        <w:rPr>
          <w:b/>
        </w:rPr>
      </w:pPr>
      <w:r w:rsidRPr="00047F67">
        <w:rPr>
          <w:b/>
        </w:rPr>
        <w:t xml:space="preserve">Top </w:t>
      </w:r>
      <w:r w:rsidR="000D19F8" w:rsidRPr="00047F67">
        <w:rPr>
          <w:b/>
        </w:rPr>
        <w:t>Ready to Learn Topics</w:t>
      </w:r>
    </w:p>
    <w:tbl>
      <w:tblPr>
        <w:tblStyle w:val="TableGrid"/>
        <w:tblW w:w="10009" w:type="dxa"/>
        <w:tblInd w:w="-162" w:type="dxa"/>
        <w:tblLook w:val="04A0" w:firstRow="1" w:lastRow="0" w:firstColumn="1" w:lastColumn="0" w:noHBand="0" w:noVBand="1"/>
      </w:tblPr>
      <w:tblGrid>
        <w:gridCol w:w="2034"/>
        <w:gridCol w:w="4749"/>
        <w:gridCol w:w="1929"/>
        <w:gridCol w:w="1297"/>
      </w:tblGrid>
      <w:tr w:rsidR="00A54483" w14:paraId="21DADB7F" w14:textId="77777777" w:rsidTr="00A54483">
        <w:trPr>
          <w:trHeight w:val="263"/>
        </w:trPr>
        <w:tc>
          <w:tcPr>
            <w:tcW w:w="2034" w:type="dxa"/>
          </w:tcPr>
          <w:p w14:paraId="088C90A1" w14:textId="77777777" w:rsidR="000621E6" w:rsidRDefault="000621E6" w:rsidP="000621E6">
            <w:pPr>
              <w:jc w:val="center"/>
            </w:pPr>
            <w:r>
              <w:t>Slice or Standard</w:t>
            </w:r>
          </w:p>
        </w:tc>
        <w:tc>
          <w:tcPr>
            <w:tcW w:w="4749" w:type="dxa"/>
          </w:tcPr>
          <w:p w14:paraId="1395222B" w14:textId="77777777" w:rsidR="000621E6" w:rsidRDefault="000621E6" w:rsidP="000621E6">
            <w:pPr>
              <w:jc w:val="center"/>
            </w:pPr>
            <w:r>
              <w:t>Topic</w:t>
            </w:r>
          </w:p>
        </w:tc>
        <w:tc>
          <w:tcPr>
            <w:tcW w:w="1929" w:type="dxa"/>
          </w:tcPr>
          <w:p w14:paraId="5B4C8F81" w14:textId="4ABD0EDA" w:rsidR="000621E6" w:rsidRPr="006C6D46" w:rsidRDefault="000621E6" w:rsidP="00D476A4">
            <w:pPr>
              <w:jc w:val="center"/>
            </w:pPr>
            <w:r w:rsidRPr="006C6D46">
              <w:t xml:space="preserve">Circle Grouping </w:t>
            </w:r>
          </w:p>
        </w:tc>
        <w:tc>
          <w:tcPr>
            <w:tcW w:w="1297" w:type="dxa"/>
          </w:tcPr>
          <w:p w14:paraId="232A376F" w14:textId="7497A042" w:rsidR="000621E6" w:rsidRDefault="00BD1695">
            <w:r>
              <w:t>Notes</w:t>
            </w:r>
          </w:p>
        </w:tc>
      </w:tr>
      <w:tr w:rsidR="00A54483" w14:paraId="34CD07DF" w14:textId="77777777" w:rsidTr="00A54483">
        <w:trPr>
          <w:trHeight w:val="394"/>
        </w:trPr>
        <w:tc>
          <w:tcPr>
            <w:tcW w:w="2034" w:type="dxa"/>
          </w:tcPr>
          <w:p w14:paraId="64235EEB" w14:textId="77777777" w:rsidR="000621E6" w:rsidRDefault="000621E6"/>
        </w:tc>
        <w:tc>
          <w:tcPr>
            <w:tcW w:w="4749" w:type="dxa"/>
          </w:tcPr>
          <w:p w14:paraId="3BFD37A9" w14:textId="77777777" w:rsidR="000621E6" w:rsidRDefault="000621E6"/>
        </w:tc>
        <w:tc>
          <w:tcPr>
            <w:tcW w:w="1929" w:type="dxa"/>
          </w:tcPr>
          <w:p w14:paraId="7C4D2382" w14:textId="366C839A" w:rsidR="000621E6" w:rsidRDefault="000621E6">
            <w:r>
              <w:t>Whole      Small</w:t>
            </w:r>
          </w:p>
        </w:tc>
        <w:tc>
          <w:tcPr>
            <w:tcW w:w="1297" w:type="dxa"/>
          </w:tcPr>
          <w:p w14:paraId="36583F9E" w14:textId="77777777" w:rsidR="000621E6" w:rsidRDefault="000621E6"/>
        </w:tc>
      </w:tr>
      <w:tr w:rsidR="00A54483" w14:paraId="7C077AD4" w14:textId="77777777" w:rsidTr="00A54483">
        <w:trPr>
          <w:trHeight w:val="394"/>
        </w:trPr>
        <w:tc>
          <w:tcPr>
            <w:tcW w:w="2034" w:type="dxa"/>
          </w:tcPr>
          <w:p w14:paraId="38B3B57A" w14:textId="77777777" w:rsidR="000621E6" w:rsidRDefault="000621E6"/>
        </w:tc>
        <w:tc>
          <w:tcPr>
            <w:tcW w:w="4749" w:type="dxa"/>
          </w:tcPr>
          <w:p w14:paraId="6145DD63" w14:textId="77777777" w:rsidR="000621E6" w:rsidRDefault="000621E6"/>
        </w:tc>
        <w:tc>
          <w:tcPr>
            <w:tcW w:w="1929" w:type="dxa"/>
          </w:tcPr>
          <w:p w14:paraId="504B1786" w14:textId="7C016995" w:rsidR="000621E6" w:rsidRDefault="000621E6">
            <w:r>
              <w:t>Whole      Small</w:t>
            </w:r>
          </w:p>
        </w:tc>
        <w:tc>
          <w:tcPr>
            <w:tcW w:w="1297" w:type="dxa"/>
          </w:tcPr>
          <w:p w14:paraId="6BD2537B" w14:textId="77777777" w:rsidR="000621E6" w:rsidRDefault="000621E6"/>
        </w:tc>
      </w:tr>
      <w:tr w:rsidR="00A54483" w14:paraId="47EF769C" w14:textId="77777777" w:rsidTr="00A54483">
        <w:trPr>
          <w:trHeight w:val="394"/>
        </w:trPr>
        <w:tc>
          <w:tcPr>
            <w:tcW w:w="2034" w:type="dxa"/>
          </w:tcPr>
          <w:p w14:paraId="46001E1C" w14:textId="77777777" w:rsidR="000621E6" w:rsidRDefault="000621E6"/>
        </w:tc>
        <w:tc>
          <w:tcPr>
            <w:tcW w:w="4749" w:type="dxa"/>
          </w:tcPr>
          <w:p w14:paraId="0D900532" w14:textId="77777777" w:rsidR="000621E6" w:rsidRDefault="000621E6"/>
        </w:tc>
        <w:tc>
          <w:tcPr>
            <w:tcW w:w="1929" w:type="dxa"/>
          </w:tcPr>
          <w:p w14:paraId="69240DA7" w14:textId="5D3C73A3" w:rsidR="000621E6" w:rsidRDefault="000621E6">
            <w:r>
              <w:t>Whole      Small</w:t>
            </w:r>
          </w:p>
        </w:tc>
        <w:tc>
          <w:tcPr>
            <w:tcW w:w="1297" w:type="dxa"/>
          </w:tcPr>
          <w:p w14:paraId="272CAC3E" w14:textId="77777777" w:rsidR="000621E6" w:rsidRDefault="000621E6"/>
        </w:tc>
      </w:tr>
      <w:tr w:rsidR="00A54483" w14:paraId="61EDAB8B" w14:textId="77777777" w:rsidTr="00A54483">
        <w:trPr>
          <w:trHeight w:val="394"/>
        </w:trPr>
        <w:tc>
          <w:tcPr>
            <w:tcW w:w="2034" w:type="dxa"/>
          </w:tcPr>
          <w:p w14:paraId="48A61DE8" w14:textId="77777777" w:rsidR="000621E6" w:rsidRDefault="000621E6"/>
        </w:tc>
        <w:tc>
          <w:tcPr>
            <w:tcW w:w="4749" w:type="dxa"/>
          </w:tcPr>
          <w:p w14:paraId="27D621F4" w14:textId="77777777" w:rsidR="000621E6" w:rsidRDefault="000621E6"/>
        </w:tc>
        <w:tc>
          <w:tcPr>
            <w:tcW w:w="1929" w:type="dxa"/>
          </w:tcPr>
          <w:p w14:paraId="5CE14ADB" w14:textId="732D0D74" w:rsidR="000621E6" w:rsidRDefault="000621E6">
            <w:r>
              <w:t>Whole      Small</w:t>
            </w:r>
          </w:p>
        </w:tc>
        <w:tc>
          <w:tcPr>
            <w:tcW w:w="1297" w:type="dxa"/>
          </w:tcPr>
          <w:p w14:paraId="4A019CC2" w14:textId="77777777" w:rsidR="000621E6" w:rsidRDefault="000621E6"/>
        </w:tc>
      </w:tr>
    </w:tbl>
    <w:p w14:paraId="299C1665" w14:textId="77777777" w:rsidR="00525B74" w:rsidRDefault="00525B74"/>
    <w:p w14:paraId="1421F00A" w14:textId="77777777" w:rsidR="005D3643" w:rsidRDefault="005D3643"/>
    <w:p w14:paraId="053CBB31" w14:textId="4CE1F6E9" w:rsidR="00312649" w:rsidRPr="00047F67" w:rsidRDefault="00DC433A">
      <w:pPr>
        <w:rPr>
          <w:b/>
        </w:rPr>
      </w:pPr>
      <w:r>
        <w:rPr>
          <w:b/>
        </w:rPr>
        <w:t xml:space="preserve">Topics </w:t>
      </w:r>
      <w:r w:rsidR="00312649" w:rsidRPr="00047F67">
        <w:rPr>
          <w:b/>
        </w:rPr>
        <w:t>Lost in Recent Assessment</w:t>
      </w:r>
    </w:p>
    <w:tbl>
      <w:tblPr>
        <w:tblStyle w:val="TableGrid"/>
        <w:tblW w:w="10009" w:type="dxa"/>
        <w:tblInd w:w="-162" w:type="dxa"/>
        <w:tblLook w:val="04A0" w:firstRow="1" w:lastRow="0" w:firstColumn="1" w:lastColumn="0" w:noHBand="0" w:noVBand="1"/>
      </w:tblPr>
      <w:tblGrid>
        <w:gridCol w:w="2034"/>
        <w:gridCol w:w="4749"/>
        <w:gridCol w:w="1929"/>
        <w:gridCol w:w="1297"/>
      </w:tblGrid>
      <w:tr w:rsidR="006C6D46" w14:paraId="2CFA83FA" w14:textId="77777777" w:rsidTr="00E35388">
        <w:trPr>
          <w:trHeight w:val="263"/>
        </w:trPr>
        <w:tc>
          <w:tcPr>
            <w:tcW w:w="2034" w:type="dxa"/>
          </w:tcPr>
          <w:p w14:paraId="66786B6E" w14:textId="77777777" w:rsidR="006C6D46" w:rsidRDefault="006C6D46" w:rsidP="00E35388">
            <w:pPr>
              <w:jc w:val="center"/>
            </w:pPr>
            <w:r>
              <w:t>Slice or Standard</w:t>
            </w:r>
          </w:p>
        </w:tc>
        <w:tc>
          <w:tcPr>
            <w:tcW w:w="4749" w:type="dxa"/>
          </w:tcPr>
          <w:p w14:paraId="34BE49A2" w14:textId="77777777" w:rsidR="006C6D46" w:rsidRDefault="006C6D46" w:rsidP="00E35388">
            <w:pPr>
              <w:jc w:val="center"/>
            </w:pPr>
            <w:r>
              <w:t>Topic</w:t>
            </w:r>
          </w:p>
        </w:tc>
        <w:tc>
          <w:tcPr>
            <w:tcW w:w="1929" w:type="dxa"/>
          </w:tcPr>
          <w:p w14:paraId="031B8A32" w14:textId="77777777" w:rsidR="006C6D46" w:rsidRPr="006C6D46" w:rsidRDefault="006C6D46" w:rsidP="00E35388">
            <w:pPr>
              <w:jc w:val="center"/>
            </w:pPr>
            <w:r w:rsidRPr="006C6D46">
              <w:t xml:space="preserve">Circle Grouping </w:t>
            </w:r>
          </w:p>
        </w:tc>
        <w:tc>
          <w:tcPr>
            <w:tcW w:w="1297" w:type="dxa"/>
          </w:tcPr>
          <w:p w14:paraId="5291586F" w14:textId="77777777" w:rsidR="006C6D46" w:rsidRDefault="006C6D46" w:rsidP="00E35388">
            <w:r>
              <w:t>Notes</w:t>
            </w:r>
          </w:p>
        </w:tc>
      </w:tr>
      <w:tr w:rsidR="006C6D46" w14:paraId="2C45832C" w14:textId="77777777" w:rsidTr="00E35388">
        <w:trPr>
          <w:trHeight w:val="394"/>
        </w:trPr>
        <w:tc>
          <w:tcPr>
            <w:tcW w:w="2034" w:type="dxa"/>
          </w:tcPr>
          <w:p w14:paraId="21A5DCA6" w14:textId="77777777" w:rsidR="006C6D46" w:rsidRDefault="006C6D46" w:rsidP="00E35388"/>
        </w:tc>
        <w:tc>
          <w:tcPr>
            <w:tcW w:w="4749" w:type="dxa"/>
          </w:tcPr>
          <w:p w14:paraId="730E8313" w14:textId="77777777" w:rsidR="006C6D46" w:rsidRDefault="006C6D46" w:rsidP="00E35388"/>
        </w:tc>
        <w:tc>
          <w:tcPr>
            <w:tcW w:w="1929" w:type="dxa"/>
          </w:tcPr>
          <w:p w14:paraId="0EC767A4" w14:textId="77777777" w:rsidR="006C6D46" w:rsidRDefault="006C6D46" w:rsidP="00E35388">
            <w:r>
              <w:t>Whole      Small</w:t>
            </w:r>
          </w:p>
        </w:tc>
        <w:tc>
          <w:tcPr>
            <w:tcW w:w="1297" w:type="dxa"/>
          </w:tcPr>
          <w:p w14:paraId="12DFBC3F" w14:textId="77777777" w:rsidR="006C6D46" w:rsidRDefault="006C6D46" w:rsidP="00E35388"/>
        </w:tc>
      </w:tr>
      <w:tr w:rsidR="006C6D46" w14:paraId="541558EA" w14:textId="77777777" w:rsidTr="00E35388">
        <w:trPr>
          <w:trHeight w:val="394"/>
        </w:trPr>
        <w:tc>
          <w:tcPr>
            <w:tcW w:w="2034" w:type="dxa"/>
          </w:tcPr>
          <w:p w14:paraId="01C5F100" w14:textId="77777777" w:rsidR="006C6D46" w:rsidRDefault="006C6D46" w:rsidP="00E35388"/>
        </w:tc>
        <w:tc>
          <w:tcPr>
            <w:tcW w:w="4749" w:type="dxa"/>
          </w:tcPr>
          <w:p w14:paraId="21BB4174" w14:textId="77777777" w:rsidR="006C6D46" w:rsidRDefault="006C6D46" w:rsidP="00E35388"/>
        </w:tc>
        <w:tc>
          <w:tcPr>
            <w:tcW w:w="1929" w:type="dxa"/>
          </w:tcPr>
          <w:p w14:paraId="27CAB851" w14:textId="77777777" w:rsidR="006C6D46" w:rsidRDefault="006C6D46" w:rsidP="00E35388">
            <w:r>
              <w:t>Whole      Small</w:t>
            </w:r>
          </w:p>
        </w:tc>
        <w:tc>
          <w:tcPr>
            <w:tcW w:w="1297" w:type="dxa"/>
          </w:tcPr>
          <w:p w14:paraId="270DB63F" w14:textId="77777777" w:rsidR="006C6D46" w:rsidRDefault="006C6D46" w:rsidP="00E35388"/>
        </w:tc>
      </w:tr>
      <w:tr w:rsidR="006C6D46" w14:paraId="2A395BF1" w14:textId="77777777" w:rsidTr="00E35388">
        <w:trPr>
          <w:trHeight w:val="394"/>
        </w:trPr>
        <w:tc>
          <w:tcPr>
            <w:tcW w:w="2034" w:type="dxa"/>
          </w:tcPr>
          <w:p w14:paraId="5200F487" w14:textId="77777777" w:rsidR="006C6D46" w:rsidRDefault="006C6D46" w:rsidP="00E35388"/>
        </w:tc>
        <w:tc>
          <w:tcPr>
            <w:tcW w:w="4749" w:type="dxa"/>
          </w:tcPr>
          <w:p w14:paraId="09B1D1FD" w14:textId="77777777" w:rsidR="006C6D46" w:rsidRDefault="006C6D46" w:rsidP="00E35388"/>
        </w:tc>
        <w:tc>
          <w:tcPr>
            <w:tcW w:w="1929" w:type="dxa"/>
          </w:tcPr>
          <w:p w14:paraId="05D17C74" w14:textId="77777777" w:rsidR="006C6D46" w:rsidRDefault="006C6D46" w:rsidP="00E35388">
            <w:r>
              <w:t>Whole      Small</w:t>
            </w:r>
          </w:p>
        </w:tc>
        <w:tc>
          <w:tcPr>
            <w:tcW w:w="1297" w:type="dxa"/>
          </w:tcPr>
          <w:p w14:paraId="50A021B1" w14:textId="77777777" w:rsidR="006C6D46" w:rsidRDefault="006C6D46" w:rsidP="00E35388"/>
        </w:tc>
      </w:tr>
      <w:tr w:rsidR="006C6D46" w14:paraId="6F37DAB8" w14:textId="77777777" w:rsidTr="00E35388">
        <w:trPr>
          <w:trHeight w:val="394"/>
        </w:trPr>
        <w:tc>
          <w:tcPr>
            <w:tcW w:w="2034" w:type="dxa"/>
          </w:tcPr>
          <w:p w14:paraId="758901D1" w14:textId="77777777" w:rsidR="006C6D46" w:rsidRDefault="006C6D46" w:rsidP="00E35388"/>
        </w:tc>
        <w:tc>
          <w:tcPr>
            <w:tcW w:w="4749" w:type="dxa"/>
          </w:tcPr>
          <w:p w14:paraId="2417A3E4" w14:textId="77777777" w:rsidR="006C6D46" w:rsidRDefault="006C6D46" w:rsidP="00E35388"/>
        </w:tc>
        <w:tc>
          <w:tcPr>
            <w:tcW w:w="1929" w:type="dxa"/>
          </w:tcPr>
          <w:p w14:paraId="39F72A22" w14:textId="77777777" w:rsidR="006C6D46" w:rsidRDefault="006C6D46" w:rsidP="00E35388">
            <w:r>
              <w:t>Whole      Small</w:t>
            </w:r>
          </w:p>
        </w:tc>
        <w:tc>
          <w:tcPr>
            <w:tcW w:w="1297" w:type="dxa"/>
          </w:tcPr>
          <w:p w14:paraId="5A183F0E" w14:textId="77777777" w:rsidR="006C6D46" w:rsidRDefault="006C6D46" w:rsidP="00E35388"/>
        </w:tc>
      </w:tr>
    </w:tbl>
    <w:p w14:paraId="716422E8" w14:textId="77777777" w:rsidR="00525B74" w:rsidRDefault="00525B74"/>
    <w:p w14:paraId="750262E1" w14:textId="77777777" w:rsidR="005D3643" w:rsidRDefault="005D3643"/>
    <w:p w14:paraId="77985B3B" w14:textId="77777777" w:rsidR="005D3643" w:rsidRDefault="005D3643"/>
    <w:p w14:paraId="5EB93C4B" w14:textId="13CA2363" w:rsidR="009A7F43" w:rsidRPr="00047F67" w:rsidRDefault="00DC433A">
      <w:pPr>
        <w:rPr>
          <w:b/>
        </w:rPr>
      </w:pPr>
      <w:r>
        <w:rPr>
          <w:b/>
        </w:rPr>
        <w:t xml:space="preserve">Topics </w:t>
      </w:r>
      <w:r w:rsidR="009A7F43" w:rsidRPr="00047F67">
        <w:rPr>
          <w:b/>
        </w:rPr>
        <w:t>Attempted</w:t>
      </w:r>
      <w:r w:rsidR="000621E6" w:rsidRPr="00047F67">
        <w:rPr>
          <w:b/>
        </w:rPr>
        <w:t>,</w:t>
      </w:r>
      <w:r w:rsidR="009A7F43" w:rsidRPr="00047F67">
        <w:rPr>
          <w:b/>
        </w:rPr>
        <w:t xml:space="preserve"> Not </w:t>
      </w:r>
      <w:r w:rsidR="000621E6" w:rsidRPr="00047F67">
        <w:rPr>
          <w:b/>
        </w:rPr>
        <w:t>Yet Learned</w:t>
      </w:r>
    </w:p>
    <w:tbl>
      <w:tblPr>
        <w:tblStyle w:val="TableGrid"/>
        <w:tblW w:w="10009" w:type="dxa"/>
        <w:tblInd w:w="-162" w:type="dxa"/>
        <w:tblLook w:val="04A0" w:firstRow="1" w:lastRow="0" w:firstColumn="1" w:lastColumn="0" w:noHBand="0" w:noVBand="1"/>
      </w:tblPr>
      <w:tblGrid>
        <w:gridCol w:w="2034"/>
        <w:gridCol w:w="4749"/>
        <w:gridCol w:w="1929"/>
        <w:gridCol w:w="1297"/>
      </w:tblGrid>
      <w:tr w:rsidR="006C6D46" w14:paraId="7C131FB3" w14:textId="77777777" w:rsidTr="00E35388">
        <w:trPr>
          <w:trHeight w:val="263"/>
        </w:trPr>
        <w:tc>
          <w:tcPr>
            <w:tcW w:w="2034" w:type="dxa"/>
          </w:tcPr>
          <w:p w14:paraId="61A56539" w14:textId="77777777" w:rsidR="006C6D46" w:rsidRDefault="006C6D46" w:rsidP="00E35388">
            <w:pPr>
              <w:jc w:val="center"/>
            </w:pPr>
            <w:r>
              <w:t>Slice or Standard</w:t>
            </w:r>
          </w:p>
        </w:tc>
        <w:tc>
          <w:tcPr>
            <w:tcW w:w="4749" w:type="dxa"/>
          </w:tcPr>
          <w:p w14:paraId="21292A61" w14:textId="77777777" w:rsidR="006C6D46" w:rsidRDefault="006C6D46" w:rsidP="00E35388">
            <w:pPr>
              <w:jc w:val="center"/>
            </w:pPr>
            <w:r>
              <w:t>Topic</w:t>
            </w:r>
          </w:p>
        </w:tc>
        <w:tc>
          <w:tcPr>
            <w:tcW w:w="1929" w:type="dxa"/>
          </w:tcPr>
          <w:p w14:paraId="434B8994" w14:textId="77777777" w:rsidR="006C6D46" w:rsidRPr="006C6D46" w:rsidRDefault="006C6D46" w:rsidP="00E35388">
            <w:pPr>
              <w:jc w:val="center"/>
            </w:pPr>
            <w:r w:rsidRPr="006C6D46">
              <w:t xml:space="preserve">Circle Grouping </w:t>
            </w:r>
          </w:p>
        </w:tc>
        <w:tc>
          <w:tcPr>
            <w:tcW w:w="1297" w:type="dxa"/>
          </w:tcPr>
          <w:p w14:paraId="43E9D166" w14:textId="77777777" w:rsidR="006C6D46" w:rsidRDefault="006C6D46" w:rsidP="00E35388">
            <w:r>
              <w:t>Notes</w:t>
            </w:r>
          </w:p>
        </w:tc>
      </w:tr>
      <w:tr w:rsidR="006C6D46" w14:paraId="5CE94D78" w14:textId="77777777" w:rsidTr="00E35388">
        <w:trPr>
          <w:trHeight w:val="394"/>
        </w:trPr>
        <w:tc>
          <w:tcPr>
            <w:tcW w:w="2034" w:type="dxa"/>
          </w:tcPr>
          <w:p w14:paraId="04B41A94" w14:textId="77777777" w:rsidR="006C6D46" w:rsidRDefault="006C6D46" w:rsidP="00E35388"/>
        </w:tc>
        <w:tc>
          <w:tcPr>
            <w:tcW w:w="4749" w:type="dxa"/>
          </w:tcPr>
          <w:p w14:paraId="0C6C5FAF" w14:textId="77777777" w:rsidR="006C6D46" w:rsidRDefault="006C6D46" w:rsidP="00E35388"/>
        </w:tc>
        <w:tc>
          <w:tcPr>
            <w:tcW w:w="1929" w:type="dxa"/>
          </w:tcPr>
          <w:p w14:paraId="349F6DBA" w14:textId="77777777" w:rsidR="006C6D46" w:rsidRDefault="006C6D46" w:rsidP="00E35388">
            <w:r>
              <w:t>Whole      Small</w:t>
            </w:r>
          </w:p>
        </w:tc>
        <w:tc>
          <w:tcPr>
            <w:tcW w:w="1297" w:type="dxa"/>
          </w:tcPr>
          <w:p w14:paraId="63415867" w14:textId="77777777" w:rsidR="006C6D46" w:rsidRDefault="006C6D46" w:rsidP="00E35388"/>
        </w:tc>
      </w:tr>
      <w:tr w:rsidR="006C6D46" w14:paraId="633270DB" w14:textId="77777777" w:rsidTr="00E35388">
        <w:trPr>
          <w:trHeight w:val="394"/>
        </w:trPr>
        <w:tc>
          <w:tcPr>
            <w:tcW w:w="2034" w:type="dxa"/>
          </w:tcPr>
          <w:p w14:paraId="7D4DDD91" w14:textId="77777777" w:rsidR="006C6D46" w:rsidRDefault="006C6D46" w:rsidP="00E35388"/>
        </w:tc>
        <w:tc>
          <w:tcPr>
            <w:tcW w:w="4749" w:type="dxa"/>
          </w:tcPr>
          <w:p w14:paraId="2F39EFE0" w14:textId="77777777" w:rsidR="006C6D46" w:rsidRDefault="006C6D46" w:rsidP="00E35388"/>
        </w:tc>
        <w:tc>
          <w:tcPr>
            <w:tcW w:w="1929" w:type="dxa"/>
          </w:tcPr>
          <w:p w14:paraId="5CB422F0" w14:textId="77777777" w:rsidR="006C6D46" w:rsidRDefault="006C6D46" w:rsidP="00E35388">
            <w:r>
              <w:t>Whole      Small</w:t>
            </w:r>
          </w:p>
        </w:tc>
        <w:tc>
          <w:tcPr>
            <w:tcW w:w="1297" w:type="dxa"/>
          </w:tcPr>
          <w:p w14:paraId="05AD44BB" w14:textId="77777777" w:rsidR="006C6D46" w:rsidRDefault="006C6D46" w:rsidP="00E35388"/>
        </w:tc>
      </w:tr>
      <w:tr w:rsidR="006C6D46" w14:paraId="442820A6" w14:textId="77777777" w:rsidTr="00E35388">
        <w:trPr>
          <w:trHeight w:val="394"/>
        </w:trPr>
        <w:tc>
          <w:tcPr>
            <w:tcW w:w="2034" w:type="dxa"/>
          </w:tcPr>
          <w:p w14:paraId="212060DF" w14:textId="77777777" w:rsidR="006C6D46" w:rsidRDefault="006C6D46" w:rsidP="00E35388"/>
        </w:tc>
        <w:tc>
          <w:tcPr>
            <w:tcW w:w="4749" w:type="dxa"/>
          </w:tcPr>
          <w:p w14:paraId="72310048" w14:textId="77777777" w:rsidR="006C6D46" w:rsidRDefault="006C6D46" w:rsidP="00E35388"/>
        </w:tc>
        <w:tc>
          <w:tcPr>
            <w:tcW w:w="1929" w:type="dxa"/>
          </w:tcPr>
          <w:p w14:paraId="5CE4CFFA" w14:textId="77777777" w:rsidR="006C6D46" w:rsidRDefault="006C6D46" w:rsidP="00E35388">
            <w:r>
              <w:t>Whole      Small</w:t>
            </w:r>
          </w:p>
        </w:tc>
        <w:tc>
          <w:tcPr>
            <w:tcW w:w="1297" w:type="dxa"/>
          </w:tcPr>
          <w:p w14:paraId="510B938B" w14:textId="77777777" w:rsidR="006C6D46" w:rsidRDefault="006C6D46" w:rsidP="00E35388"/>
        </w:tc>
      </w:tr>
      <w:tr w:rsidR="006C6D46" w14:paraId="70E8547E" w14:textId="77777777" w:rsidTr="00E35388">
        <w:trPr>
          <w:trHeight w:val="394"/>
        </w:trPr>
        <w:tc>
          <w:tcPr>
            <w:tcW w:w="2034" w:type="dxa"/>
          </w:tcPr>
          <w:p w14:paraId="52796263" w14:textId="77777777" w:rsidR="006C6D46" w:rsidRDefault="006C6D46" w:rsidP="00E35388"/>
        </w:tc>
        <w:tc>
          <w:tcPr>
            <w:tcW w:w="4749" w:type="dxa"/>
          </w:tcPr>
          <w:p w14:paraId="15C040E4" w14:textId="77777777" w:rsidR="006C6D46" w:rsidRDefault="006C6D46" w:rsidP="00E35388"/>
        </w:tc>
        <w:tc>
          <w:tcPr>
            <w:tcW w:w="1929" w:type="dxa"/>
          </w:tcPr>
          <w:p w14:paraId="0B8624E7" w14:textId="77777777" w:rsidR="006C6D46" w:rsidRDefault="006C6D46" w:rsidP="00E35388">
            <w:r>
              <w:t>Whole      Small</w:t>
            </w:r>
          </w:p>
        </w:tc>
        <w:tc>
          <w:tcPr>
            <w:tcW w:w="1297" w:type="dxa"/>
          </w:tcPr>
          <w:p w14:paraId="34425CA1" w14:textId="77777777" w:rsidR="006C6D46" w:rsidRDefault="006C6D46" w:rsidP="00E35388"/>
        </w:tc>
      </w:tr>
    </w:tbl>
    <w:p w14:paraId="5D22C20F" w14:textId="77777777" w:rsidR="006C6D46" w:rsidRDefault="006C6D46"/>
    <w:p w14:paraId="2AF0CC43" w14:textId="77777777" w:rsidR="005D3643" w:rsidRDefault="005D3643"/>
    <w:p w14:paraId="72D8FA7B" w14:textId="77777777" w:rsidR="005D3643" w:rsidRDefault="005D3643"/>
    <w:tbl>
      <w:tblPr>
        <w:tblStyle w:val="TableGrid"/>
        <w:tblW w:w="10081" w:type="dxa"/>
        <w:tblInd w:w="-162" w:type="dxa"/>
        <w:tblLook w:val="04A0" w:firstRow="1" w:lastRow="0" w:firstColumn="1" w:lastColumn="0" w:noHBand="0" w:noVBand="1"/>
      </w:tblPr>
      <w:tblGrid>
        <w:gridCol w:w="4058"/>
        <w:gridCol w:w="1008"/>
        <w:gridCol w:w="3827"/>
        <w:gridCol w:w="1188"/>
      </w:tblGrid>
      <w:tr w:rsidR="006C6D46" w14:paraId="61B9A89D" w14:textId="2EA46C0A" w:rsidTr="006C6D46">
        <w:trPr>
          <w:trHeight w:val="237"/>
        </w:trPr>
        <w:tc>
          <w:tcPr>
            <w:tcW w:w="4058" w:type="dxa"/>
          </w:tcPr>
          <w:p w14:paraId="0B1D9C61" w14:textId="5B296F96" w:rsidR="00612E0A" w:rsidRDefault="00612E0A" w:rsidP="00A54483">
            <w:pPr>
              <w:jc w:val="center"/>
            </w:pPr>
            <w:r>
              <w:t>Lowest Progress</w:t>
            </w:r>
          </w:p>
        </w:tc>
        <w:tc>
          <w:tcPr>
            <w:tcW w:w="1008" w:type="dxa"/>
          </w:tcPr>
          <w:p w14:paraId="0A04F801" w14:textId="51875CE3" w:rsidR="00612E0A" w:rsidRDefault="00612E0A" w:rsidP="00A54483">
            <w:pPr>
              <w:jc w:val="center"/>
            </w:pPr>
            <w:r>
              <w:t>%</w:t>
            </w:r>
          </w:p>
        </w:tc>
        <w:tc>
          <w:tcPr>
            <w:tcW w:w="3827" w:type="dxa"/>
          </w:tcPr>
          <w:p w14:paraId="7854C4A2" w14:textId="237EC63A" w:rsidR="00612E0A" w:rsidRDefault="00612E0A" w:rsidP="00A54483">
            <w:pPr>
              <w:jc w:val="center"/>
            </w:pPr>
            <w:r>
              <w:t>Highest Progress</w:t>
            </w:r>
          </w:p>
        </w:tc>
        <w:tc>
          <w:tcPr>
            <w:tcW w:w="1188" w:type="dxa"/>
          </w:tcPr>
          <w:p w14:paraId="74D180CA" w14:textId="510344AF" w:rsidR="00612E0A" w:rsidRDefault="00612E0A" w:rsidP="00A54483">
            <w:pPr>
              <w:jc w:val="center"/>
            </w:pPr>
            <w:r>
              <w:t>%</w:t>
            </w:r>
          </w:p>
        </w:tc>
      </w:tr>
      <w:tr w:rsidR="006C6D46" w14:paraId="2288002F" w14:textId="2446B853" w:rsidTr="006C6D46">
        <w:trPr>
          <w:trHeight w:val="352"/>
        </w:trPr>
        <w:tc>
          <w:tcPr>
            <w:tcW w:w="4058" w:type="dxa"/>
          </w:tcPr>
          <w:p w14:paraId="2A866C3F" w14:textId="77777777" w:rsidR="00612E0A" w:rsidRDefault="00612E0A" w:rsidP="00A54483"/>
        </w:tc>
        <w:tc>
          <w:tcPr>
            <w:tcW w:w="1008" w:type="dxa"/>
          </w:tcPr>
          <w:p w14:paraId="01F3853B" w14:textId="77777777" w:rsidR="00612E0A" w:rsidRDefault="00612E0A" w:rsidP="00A54483"/>
        </w:tc>
        <w:tc>
          <w:tcPr>
            <w:tcW w:w="3827" w:type="dxa"/>
          </w:tcPr>
          <w:p w14:paraId="4C31B0BA" w14:textId="77777777" w:rsidR="00612E0A" w:rsidRDefault="00612E0A" w:rsidP="00A54483"/>
        </w:tc>
        <w:tc>
          <w:tcPr>
            <w:tcW w:w="1188" w:type="dxa"/>
          </w:tcPr>
          <w:p w14:paraId="481A1434" w14:textId="77777777" w:rsidR="00612E0A" w:rsidRDefault="00612E0A" w:rsidP="00A54483"/>
        </w:tc>
      </w:tr>
      <w:tr w:rsidR="006C6D46" w14:paraId="69E9B7B8" w14:textId="2B85F6BE" w:rsidTr="006C6D46">
        <w:trPr>
          <w:trHeight w:val="352"/>
        </w:trPr>
        <w:tc>
          <w:tcPr>
            <w:tcW w:w="4058" w:type="dxa"/>
          </w:tcPr>
          <w:p w14:paraId="567BC777" w14:textId="77777777" w:rsidR="00612E0A" w:rsidRDefault="00612E0A" w:rsidP="00A54483"/>
        </w:tc>
        <w:tc>
          <w:tcPr>
            <w:tcW w:w="1008" w:type="dxa"/>
          </w:tcPr>
          <w:p w14:paraId="65A00981" w14:textId="77777777" w:rsidR="00612E0A" w:rsidRDefault="00612E0A" w:rsidP="00A54483"/>
        </w:tc>
        <w:tc>
          <w:tcPr>
            <w:tcW w:w="3827" w:type="dxa"/>
          </w:tcPr>
          <w:p w14:paraId="54BBA50D" w14:textId="77777777" w:rsidR="00612E0A" w:rsidRDefault="00612E0A" w:rsidP="00A54483"/>
        </w:tc>
        <w:tc>
          <w:tcPr>
            <w:tcW w:w="1188" w:type="dxa"/>
          </w:tcPr>
          <w:p w14:paraId="4D57A76C" w14:textId="77777777" w:rsidR="00612E0A" w:rsidRDefault="00612E0A" w:rsidP="00A54483"/>
        </w:tc>
      </w:tr>
      <w:tr w:rsidR="006C6D46" w14:paraId="0BA9241A" w14:textId="36BEB041" w:rsidTr="006C6D46">
        <w:trPr>
          <w:trHeight w:val="352"/>
        </w:trPr>
        <w:tc>
          <w:tcPr>
            <w:tcW w:w="4058" w:type="dxa"/>
          </w:tcPr>
          <w:p w14:paraId="463A0368" w14:textId="77777777" w:rsidR="00612E0A" w:rsidRDefault="00612E0A" w:rsidP="00A54483"/>
        </w:tc>
        <w:tc>
          <w:tcPr>
            <w:tcW w:w="1008" w:type="dxa"/>
          </w:tcPr>
          <w:p w14:paraId="3AA18665" w14:textId="77777777" w:rsidR="00612E0A" w:rsidRDefault="00612E0A" w:rsidP="00A54483"/>
        </w:tc>
        <w:tc>
          <w:tcPr>
            <w:tcW w:w="3827" w:type="dxa"/>
          </w:tcPr>
          <w:p w14:paraId="4DB6660F" w14:textId="77777777" w:rsidR="00612E0A" w:rsidRDefault="00612E0A" w:rsidP="00A54483"/>
        </w:tc>
        <w:tc>
          <w:tcPr>
            <w:tcW w:w="1188" w:type="dxa"/>
          </w:tcPr>
          <w:p w14:paraId="4C7C752B" w14:textId="77777777" w:rsidR="00612E0A" w:rsidRDefault="00612E0A" w:rsidP="00A54483"/>
        </w:tc>
      </w:tr>
      <w:tr w:rsidR="006C6D46" w14:paraId="4AAD4EEB" w14:textId="5DA7DE5E" w:rsidTr="006C6D46">
        <w:trPr>
          <w:trHeight w:val="352"/>
        </w:trPr>
        <w:tc>
          <w:tcPr>
            <w:tcW w:w="4058" w:type="dxa"/>
          </w:tcPr>
          <w:p w14:paraId="72DAA966" w14:textId="77777777" w:rsidR="00612E0A" w:rsidRDefault="00612E0A" w:rsidP="00A54483"/>
        </w:tc>
        <w:tc>
          <w:tcPr>
            <w:tcW w:w="1008" w:type="dxa"/>
          </w:tcPr>
          <w:p w14:paraId="49A1917C" w14:textId="77777777" w:rsidR="00612E0A" w:rsidRDefault="00612E0A" w:rsidP="00A54483"/>
        </w:tc>
        <w:tc>
          <w:tcPr>
            <w:tcW w:w="3827" w:type="dxa"/>
          </w:tcPr>
          <w:p w14:paraId="781E0D67" w14:textId="77777777" w:rsidR="00612E0A" w:rsidRDefault="00612E0A" w:rsidP="00A54483"/>
        </w:tc>
        <w:tc>
          <w:tcPr>
            <w:tcW w:w="1188" w:type="dxa"/>
          </w:tcPr>
          <w:p w14:paraId="0C0A9DA2" w14:textId="77777777" w:rsidR="00612E0A" w:rsidRDefault="00612E0A" w:rsidP="00A54483"/>
        </w:tc>
      </w:tr>
    </w:tbl>
    <w:p w14:paraId="52AF7FFB" w14:textId="77777777" w:rsidR="00AD3202" w:rsidRDefault="00AD3202"/>
    <w:p w14:paraId="58F523D9" w14:textId="0D9C2BBC" w:rsidR="003C6277" w:rsidRDefault="003C6277" w:rsidP="003C6277">
      <w:r>
        <w:t>N</w:t>
      </w:r>
      <w:r>
        <w:t>o Initial Knowledge Check</w:t>
      </w:r>
      <w:r>
        <w:t>: _______________________</w:t>
      </w:r>
      <w:r>
        <w:t>___________________________</w:t>
      </w:r>
      <w:r>
        <w:t>_________________________</w:t>
      </w:r>
    </w:p>
    <w:p w14:paraId="7E3E20B7" w14:textId="77777777" w:rsidR="003C6277" w:rsidRDefault="003C6277"/>
    <w:p w14:paraId="307A0411" w14:textId="77777777" w:rsidR="003C6277" w:rsidRDefault="003C6277"/>
    <w:p w14:paraId="2A01BA99" w14:textId="31CDA377" w:rsidR="00AD3202" w:rsidRDefault="00AD3202">
      <w:r>
        <w:t>Not Recently Logged In: ________________________________________________________________________________</w:t>
      </w:r>
    </w:p>
    <w:p w14:paraId="258CEC66" w14:textId="32AA41A6" w:rsidR="00E35388" w:rsidRPr="002A26F2" w:rsidRDefault="006111C2">
      <w:pPr>
        <w:rPr>
          <w:sz w:val="32"/>
          <w:szCs w:val="32"/>
        </w:rPr>
      </w:pPr>
      <w:r>
        <w:rPr>
          <w:sz w:val="32"/>
          <w:szCs w:val="32"/>
        </w:rPr>
        <w:t xml:space="preserve">II. </w:t>
      </w:r>
      <w:r w:rsidR="007E7548">
        <w:rPr>
          <w:sz w:val="32"/>
          <w:szCs w:val="32"/>
        </w:rPr>
        <w:t>Number</w:t>
      </w:r>
      <w:r w:rsidR="00DC433A" w:rsidRPr="00DC433A">
        <w:rPr>
          <w:sz w:val="32"/>
          <w:szCs w:val="32"/>
        </w:rPr>
        <w:t xml:space="preserve"> Fluency/Quick Tables</w:t>
      </w:r>
      <w:r w:rsidR="007E7548">
        <w:rPr>
          <w:sz w:val="32"/>
          <w:szCs w:val="32"/>
        </w:rPr>
        <w:t xml:space="preserve"> Math Facts</w:t>
      </w:r>
    </w:p>
    <w:p w14:paraId="3258AD5F" w14:textId="24D23180" w:rsidR="00DC433A" w:rsidRDefault="00DC43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2"/>
        <w:gridCol w:w="1973"/>
        <w:gridCol w:w="1973"/>
        <w:gridCol w:w="1973"/>
        <w:gridCol w:w="1973"/>
      </w:tblGrid>
      <w:tr w:rsidR="00E35388" w14:paraId="65872B67" w14:textId="77777777" w:rsidTr="00E35388">
        <w:tc>
          <w:tcPr>
            <w:tcW w:w="1972" w:type="dxa"/>
          </w:tcPr>
          <w:p w14:paraId="13A74AF0" w14:textId="77777777" w:rsidR="00E35388" w:rsidRDefault="00E35388" w:rsidP="00123F5E"/>
        </w:tc>
        <w:tc>
          <w:tcPr>
            <w:tcW w:w="1973" w:type="dxa"/>
          </w:tcPr>
          <w:p w14:paraId="13F2A565" w14:textId="58F10D20" w:rsidR="00E35388" w:rsidRDefault="00E35388">
            <w:r>
              <w:t>Highest %</w:t>
            </w:r>
          </w:p>
        </w:tc>
        <w:tc>
          <w:tcPr>
            <w:tcW w:w="1973" w:type="dxa"/>
          </w:tcPr>
          <w:p w14:paraId="5EBFBCC0" w14:textId="30736108" w:rsidR="00E35388" w:rsidRDefault="00E35388">
            <w:r>
              <w:t>Lowest %</w:t>
            </w:r>
          </w:p>
        </w:tc>
        <w:tc>
          <w:tcPr>
            <w:tcW w:w="1973" w:type="dxa"/>
          </w:tcPr>
          <w:p w14:paraId="7CB90044" w14:textId="13F37437" w:rsidR="00E35388" w:rsidRDefault="00E35388" w:rsidP="00696510">
            <w:r>
              <w:t xml:space="preserve"># of </w:t>
            </w:r>
            <w:r w:rsidR="00696510">
              <w:t xml:space="preserve">Students w/o </w:t>
            </w:r>
            <w:bookmarkStart w:id="0" w:name="_GoBack"/>
            <w:bookmarkEnd w:id="0"/>
            <w:r>
              <w:t>Assessment</w:t>
            </w:r>
          </w:p>
        </w:tc>
        <w:tc>
          <w:tcPr>
            <w:tcW w:w="1973" w:type="dxa"/>
          </w:tcPr>
          <w:p w14:paraId="604C2DD5" w14:textId="20DB3D2D" w:rsidR="00E35388" w:rsidRDefault="00F973FA">
            <w:r>
              <w:t>Strategy</w:t>
            </w:r>
          </w:p>
        </w:tc>
      </w:tr>
      <w:tr w:rsidR="00E35388" w14:paraId="4FEE96E6" w14:textId="77777777" w:rsidTr="00E35388">
        <w:tc>
          <w:tcPr>
            <w:tcW w:w="1972" w:type="dxa"/>
          </w:tcPr>
          <w:p w14:paraId="17FF7338" w14:textId="77777777" w:rsidR="00123F5E" w:rsidRDefault="00123F5E" w:rsidP="00123F5E">
            <w:r>
              <w:t>Addition</w:t>
            </w:r>
          </w:p>
          <w:p w14:paraId="0D990542" w14:textId="77777777" w:rsidR="00E35388" w:rsidRDefault="00E35388"/>
        </w:tc>
        <w:tc>
          <w:tcPr>
            <w:tcW w:w="1973" w:type="dxa"/>
          </w:tcPr>
          <w:p w14:paraId="426B6B99" w14:textId="77777777" w:rsidR="00E35388" w:rsidRDefault="00E35388"/>
        </w:tc>
        <w:tc>
          <w:tcPr>
            <w:tcW w:w="1973" w:type="dxa"/>
          </w:tcPr>
          <w:p w14:paraId="2E0BB662" w14:textId="77777777" w:rsidR="00E35388" w:rsidRDefault="00E35388"/>
        </w:tc>
        <w:tc>
          <w:tcPr>
            <w:tcW w:w="1973" w:type="dxa"/>
          </w:tcPr>
          <w:p w14:paraId="1260935D" w14:textId="77777777" w:rsidR="00E35388" w:rsidRDefault="00E35388"/>
        </w:tc>
        <w:tc>
          <w:tcPr>
            <w:tcW w:w="1973" w:type="dxa"/>
          </w:tcPr>
          <w:p w14:paraId="1E020E62" w14:textId="77777777" w:rsidR="00E35388" w:rsidRDefault="00E35388"/>
        </w:tc>
      </w:tr>
      <w:tr w:rsidR="00E35388" w14:paraId="6E23D8AC" w14:textId="77777777" w:rsidTr="00E35388">
        <w:tc>
          <w:tcPr>
            <w:tcW w:w="1972" w:type="dxa"/>
          </w:tcPr>
          <w:p w14:paraId="51B1D933" w14:textId="77777777" w:rsidR="00123F5E" w:rsidRDefault="00123F5E" w:rsidP="00123F5E">
            <w:r>
              <w:t>Subtraction</w:t>
            </w:r>
          </w:p>
          <w:p w14:paraId="0F1FD278" w14:textId="77777777" w:rsidR="00E35388" w:rsidRDefault="00E35388"/>
        </w:tc>
        <w:tc>
          <w:tcPr>
            <w:tcW w:w="1973" w:type="dxa"/>
          </w:tcPr>
          <w:p w14:paraId="52DA020F" w14:textId="77777777" w:rsidR="00E35388" w:rsidRDefault="00E35388"/>
        </w:tc>
        <w:tc>
          <w:tcPr>
            <w:tcW w:w="1973" w:type="dxa"/>
          </w:tcPr>
          <w:p w14:paraId="108DE9B2" w14:textId="77777777" w:rsidR="00E35388" w:rsidRDefault="00E35388"/>
        </w:tc>
        <w:tc>
          <w:tcPr>
            <w:tcW w:w="1973" w:type="dxa"/>
          </w:tcPr>
          <w:p w14:paraId="2F4B08E3" w14:textId="77777777" w:rsidR="00E35388" w:rsidRDefault="00E35388"/>
        </w:tc>
        <w:tc>
          <w:tcPr>
            <w:tcW w:w="1973" w:type="dxa"/>
          </w:tcPr>
          <w:p w14:paraId="6CA0C148" w14:textId="77777777" w:rsidR="00E35388" w:rsidRDefault="00E35388"/>
        </w:tc>
      </w:tr>
      <w:tr w:rsidR="00123F5E" w14:paraId="5A7A50A6" w14:textId="77777777" w:rsidTr="00E35388">
        <w:tc>
          <w:tcPr>
            <w:tcW w:w="1972" w:type="dxa"/>
          </w:tcPr>
          <w:p w14:paraId="101F9482" w14:textId="77777777" w:rsidR="00123F5E" w:rsidRDefault="00123F5E" w:rsidP="00123F5E">
            <w:r>
              <w:t>Multiplication</w:t>
            </w:r>
          </w:p>
          <w:p w14:paraId="567B2519" w14:textId="77777777" w:rsidR="00123F5E" w:rsidRDefault="00123F5E" w:rsidP="00123F5E"/>
        </w:tc>
        <w:tc>
          <w:tcPr>
            <w:tcW w:w="1973" w:type="dxa"/>
          </w:tcPr>
          <w:p w14:paraId="4D4B12E9" w14:textId="77777777" w:rsidR="00123F5E" w:rsidRDefault="00123F5E"/>
        </w:tc>
        <w:tc>
          <w:tcPr>
            <w:tcW w:w="1973" w:type="dxa"/>
          </w:tcPr>
          <w:p w14:paraId="542164E3" w14:textId="77777777" w:rsidR="00123F5E" w:rsidRDefault="00123F5E"/>
        </w:tc>
        <w:tc>
          <w:tcPr>
            <w:tcW w:w="1973" w:type="dxa"/>
          </w:tcPr>
          <w:p w14:paraId="2028360D" w14:textId="77777777" w:rsidR="00123F5E" w:rsidRDefault="00123F5E"/>
        </w:tc>
        <w:tc>
          <w:tcPr>
            <w:tcW w:w="1973" w:type="dxa"/>
          </w:tcPr>
          <w:p w14:paraId="41AE658B" w14:textId="77777777" w:rsidR="00123F5E" w:rsidRDefault="00123F5E"/>
        </w:tc>
      </w:tr>
      <w:tr w:rsidR="00123F5E" w14:paraId="79E6B2C3" w14:textId="77777777" w:rsidTr="00123F5E">
        <w:trPr>
          <w:trHeight w:val="539"/>
        </w:trPr>
        <w:tc>
          <w:tcPr>
            <w:tcW w:w="1972" w:type="dxa"/>
          </w:tcPr>
          <w:p w14:paraId="4307195F" w14:textId="2EC1C023" w:rsidR="00123F5E" w:rsidRDefault="00123F5E" w:rsidP="00123F5E">
            <w:r>
              <w:t>Division</w:t>
            </w:r>
          </w:p>
        </w:tc>
        <w:tc>
          <w:tcPr>
            <w:tcW w:w="1973" w:type="dxa"/>
          </w:tcPr>
          <w:p w14:paraId="02652489" w14:textId="77777777" w:rsidR="00123F5E" w:rsidRDefault="00123F5E"/>
        </w:tc>
        <w:tc>
          <w:tcPr>
            <w:tcW w:w="1973" w:type="dxa"/>
          </w:tcPr>
          <w:p w14:paraId="7D375922" w14:textId="77777777" w:rsidR="00123F5E" w:rsidRDefault="00123F5E"/>
        </w:tc>
        <w:tc>
          <w:tcPr>
            <w:tcW w:w="1973" w:type="dxa"/>
          </w:tcPr>
          <w:p w14:paraId="4F63647D" w14:textId="77777777" w:rsidR="00123F5E" w:rsidRDefault="00123F5E"/>
        </w:tc>
        <w:tc>
          <w:tcPr>
            <w:tcW w:w="1973" w:type="dxa"/>
          </w:tcPr>
          <w:p w14:paraId="3312F8FC" w14:textId="77777777" w:rsidR="00123F5E" w:rsidRDefault="00123F5E"/>
        </w:tc>
      </w:tr>
    </w:tbl>
    <w:p w14:paraId="075B11BD" w14:textId="77777777" w:rsidR="00DC433A" w:rsidRDefault="00DC433A"/>
    <w:p w14:paraId="4A3A70E1" w14:textId="77777777" w:rsidR="002C3285" w:rsidRDefault="002C3285"/>
    <w:p w14:paraId="3F0933CA" w14:textId="17FB4BD4" w:rsidR="002C3285" w:rsidRPr="003D4973" w:rsidRDefault="003D4973">
      <w:pPr>
        <w:rPr>
          <w:sz w:val="32"/>
          <w:szCs w:val="32"/>
        </w:rPr>
      </w:pPr>
      <w:r w:rsidRPr="003D4973">
        <w:rPr>
          <w:sz w:val="32"/>
          <w:szCs w:val="32"/>
        </w:rPr>
        <w:t xml:space="preserve">III. </w:t>
      </w:r>
      <w:r w:rsidR="002C3285" w:rsidRPr="003D4973">
        <w:rPr>
          <w:sz w:val="32"/>
          <w:szCs w:val="32"/>
        </w:rPr>
        <w:t>Problem Solving/Translating Symbols and Words</w:t>
      </w:r>
    </w:p>
    <w:p w14:paraId="5F14B43B" w14:textId="77777777" w:rsidR="002C3285" w:rsidRDefault="002C3285"/>
    <w:p w14:paraId="6AB97E2E" w14:textId="0085E838" w:rsidR="002C3285" w:rsidRDefault="002C3285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22"/>
        <w:gridCol w:w="2423"/>
        <w:gridCol w:w="2570"/>
        <w:gridCol w:w="2570"/>
      </w:tblGrid>
      <w:tr w:rsidR="004D6C41" w14:paraId="0A98B712" w14:textId="28991D55" w:rsidTr="004D6C41">
        <w:trPr>
          <w:trHeight w:val="834"/>
        </w:trPr>
        <w:tc>
          <w:tcPr>
            <w:tcW w:w="2422" w:type="dxa"/>
          </w:tcPr>
          <w:p w14:paraId="1E30FB20" w14:textId="77777777" w:rsidR="004D6C41" w:rsidRDefault="004D6C41"/>
        </w:tc>
        <w:tc>
          <w:tcPr>
            <w:tcW w:w="2423" w:type="dxa"/>
          </w:tcPr>
          <w:p w14:paraId="581EAC4D" w14:textId="0F91C431" w:rsidR="004D6C41" w:rsidRDefault="004D6C41">
            <w:r>
              <w:t># of Ready to Learn Problems</w:t>
            </w:r>
          </w:p>
        </w:tc>
        <w:tc>
          <w:tcPr>
            <w:tcW w:w="2570" w:type="dxa"/>
          </w:tcPr>
          <w:p w14:paraId="2BC4F039" w14:textId="662043EC" w:rsidR="004D6C41" w:rsidRDefault="004D6C41">
            <w:r>
              <w:t># of Review Problems</w:t>
            </w:r>
          </w:p>
        </w:tc>
        <w:tc>
          <w:tcPr>
            <w:tcW w:w="2570" w:type="dxa"/>
          </w:tcPr>
          <w:p w14:paraId="150700B3" w14:textId="41EF3F15" w:rsidR="004D6C41" w:rsidRDefault="004D6C41">
            <w:r>
              <w:t>Strategy</w:t>
            </w:r>
          </w:p>
        </w:tc>
      </w:tr>
      <w:tr w:rsidR="004D6C41" w14:paraId="31814C43" w14:textId="48B29D0E" w:rsidTr="004D6C41">
        <w:trPr>
          <w:trHeight w:val="648"/>
        </w:trPr>
        <w:tc>
          <w:tcPr>
            <w:tcW w:w="2422" w:type="dxa"/>
          </w:tcPr>
          <w:p w14:paraId="1FB3F566" w14:textId="2C2A63B8" w:rsidR="004D6C41" w:rsidRDefault="004D6C41">
            <w:r>
              <w:t>Worksheet</w:t>
            </w:r>
          </w:p>
        </w:tc>
        <w:tc>
          <w:tcPr>
            <w:tcW w:w="2423" w:type="dxa"/>
          </w:tcPr>
          <w:p w14:paraId="55DA04F3" w14:textId="77777777" w:rsidR="004D6C41" w:rsidRDefault="004D6C41"/>
        </w:tc>
        <w:tc>
          <w:tcPr>
            <w:tcW w:w="2570" w:type="dxa"/>
          </w:tcPr>
          <w:p w14:paraId="27FCAF47" w14:textId="77777777" w:rsidR="004D6C41" w:rsidRDefault="004D6C41"/>
        </w:tc>
        <w:tc>
          <w:tcPr>
            <w:tcW w:w="2570" w:type="dxa"/>
          </w:tcPr>
          <w:p w14:paraId="07400D9D" w14:textId="77777777" w:rsidR="004D6C41" w:rsidRDefault="004D6C41"/>
        </w:tc>
      </w:tr>
      <w:tr w:rsidR="004D6C41" w14:paraId="791C5109" w14:textId="3F56E640" w:rsidTr="004D6C41">
        <w:trPr>
          <w:trHeight w:val="834"/>
        </w:trPr>
        <w:tc>
          <w:tcPr>
            <w:tcW w:w="2422" w:type="dxa"/>
          </w:tcPr>
          <w:p w14:paraId="48576BCC" w14:textId="4D2CB182" w:rsidR="004D6C41" w:rsidRDefault="004D6C41">
            <w:r>
              <w:t>Create a Problem</w:t>
            </w:r>
          </w:p>
        </w:tc>
        <w:tc>
          <w:tcPr>
            <w:tcW w:w="2423" w:type="dxa"/>
          </w:tcPr>
          <w:p w14:paraId="5CCF598F" w14:textId="77777777" w:rsidR="004D6C41" w:rsidRDefault="004D6C41"/>
        </w:tc>
        <w:tc>
          <w:tcPr>
            <w:tcW w:w="2570" w:type="dxa"/>
          </w:tcPr>
          <w:p w14:paraId="19ABA4BC" w14:textId="77777777" w:rsidR="004D6C41" w:rsidRDefault="004D6C41"/>
        </w:tc>
        <w:tc>
          <w:tcPr>
            <w:tcW w:w="2570" w:type="dxa"/>
          </w:tcPr>
          <w:p w14:paraId="03CBF128" w14:textId="77777777" w:rsidR="004D6C41" w:rsidRDefault="004D6C41"/>
        </w:tc>
      </w:tr>
    </w:tbl>
    <w:p w14:paraId="63FC9347" w14:textId="77777777" w:rsidR="002C3285" w:rsidRDefault="002C3285"/>
    <w:p w14:paraId="3550C76C" w14:textId="77777777" w:rsidR="000542FD" w:rsidRDefault="000542FD"/>
    <w:p w14:paraId="76FF4503" w14:textId="2C66869B" w:rsidR="000542FD" w:rsidRDefault="000542FD">
      <w:r>
        <w:t>Notes:</w:t>
      </w:r>
    </w:p>
    <w:sectPr w:rsidR="000542FD" w:rsidSect="008B441D">
      <w:footerReference w:type="default" r:id="rId7"/>
      <w:pgSz w:w="12240" w:h="15840"/>
      <w:pgMar w:top="1008" w:right="1152" w:bottom="1008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0CAE7" w14:textId="77777777" w:rsidR="006A03EA" w:rsidRDefault="006A03EA" w:rsidP="00ED734E">
      <w:r>
        <w:separator/>
      </w:r>
    </w:p>
  </w:endnote>
  <w:endnote w:type="continuationSeparator" w:id="0">
    <w:p w14:paraId="760F11ED" w14:textId="77777777" w:rsidR="006A03EA" w:rsidRDefault="006A03EA" w:rsidP="00ED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E61B1" w14:textId="0BEC1B8B" w:rsidR="006A03EA" w:rsidRDefault="006A03EA" w:rsidP="00ED734E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>
      <w:t>edtech4ALEKS.com, July 2015.</w:t>
    </w:r>
  </w:p>
  <w:p w14:paraId="6D5A38E4" w14:textId="77777777" w:rsidR="006A03EA" w:rsidRDefault="006A03E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884BA7" w14:textId="77777777" w:rsidR="006A03EA" w:rsidRDefault="006A03EA" w:rsidP="00ED734E">
      <w:r>
        <w:separator/>
      </w:r>
    </w:p>
  </w:footnote>
  <w:footnote w:type="continuationSeparator" w:id="0">
    <w:p w14:paraId="103EDA78" w14:textId="77777777" w:rsidR="006A03EA" w:rsidRDefault="006A03EA" w:rsidP="00ED7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F8"/>
    <w:rsid w:val="00047F67"/>
    <w:rsid w:val="000542FD"/>
    <w:rsid w:val="00054EE0"/>
    <w:rsid w:val="00061911"/>
    <w:rsid w:val="000621E6"/>
    <w:rsid w:val="000B2749"/>
    <w:rsid w:val="000D19F8"/>
    <w:rsid w:val="00123F5E"/>
    <w:rsid w:val="00214747"/>
    <w:rsid w:val="002A26F2"/>
    <w:rsid w:val="002C2D8A"/>
    <w:rsid w:val="002C3285"/>
    <w:rsid w:val="00312649"/>
    <w:rsid w:val="0035090A"/>
    <w:rsid w:val="003C6277"/>
    <w:rsid w:val="003D4973"/>
    <w:rsid w:val="004A4BEB"/>
    <w:rsid w:val="004B580B"/>
    <w:rsid w:val="004D6C41"/>
    <w:rsid w:val="00525B74"/>
    <w:rsid w:val="00534DFD"/>
    <w:rsid w:val="005D3643"/>
    <w:rsid w:val="005E5132"/>
    <w:rsid w:val="005F5195"/>
    <w:rsid w:val="006111C2"/>
    <w:rsid w:val="00612E0A"/>
    <w:rsid w:val="0065602E"/>
    <w:rsid w:val="00696510"/>
    <w:rsid w:val="006A03EA"/>
    <w:rsid w:val="006C6D46"/>
    <w:rsid w:val="00747398"/>
    <w:rsid w:val="007E7548"/>
    <w:rsid w:val="0085240B"/>
    <w:rsid w:val="008A2E4C"/>
    <w:rsid w:val="008B441D"/>
    <w:rsid w:val="00901D1A"/>
    <w:rsid w:val="009A7F43"/>
    <w:rsid w:val="009F0CD0"/>
    <w:rsid w:val="00A54483"/>
    <w:rsid w:val="00AD126D"/>
    <w:rsid w:val="00AD3202"/>
    <w:rsid w:val="00BD1695"/>
    <w:rsid w:val="00C330A6"/>
    <w:rsid w:val="00D476A4"/>
    <w:rsid w:val="00D5041C"/>
    <w:rsid w:val="00DB7349"/>
    <w:rsid w:val="00DC433A"/>
    <w:rsid w:val="00E35388"/>
    <w:rsid w:val="00E46DEA"/>
    <w:rsid w:val="00EC588D"/>
    <w:rsid w:val="00ED734E"/>
    <w:rsid w:val="00F36E0C"/>
    <w:rsid w:val="00F9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DA58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73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4E"/>
  </w:style>
  <w:style w:type="paragraph" w:styleId="Footer">
    <w:name w:val="footer"/>
    <w:basedOn w:val="Normal"/>
    <w:link w:val="FooterChar"/>
    <w:uiPriority w:val="99"/>
    <w:unhideWhenUsed/>
    <w:rsid w:val="00ED73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4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D73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4E"/>
  </w:style>
  <w:style w:type="paragraph" w:styleId="Footer">
    <w:name w:val="footer"/>
    <w:basedOn w:val="Normal"/>
    <w:link w:val="FooterChar"/>
    <w:uiPriority w:val="99"/>
    <w:unhideWhenUsed/>
    <w:rsid w:val="00ED73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177</Words>
  <Characters>1011</Characters>
  <Application>Microsoft Macintosh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Susette Jaquette</cp:lastModifiedBy>
  <cp:revision>4</cp:revision>
  <cp:lastPrinted>2015-07-17T12:55:00Z</cp:lastPrinted>
  <dcterms:created xsi:type="dcterms:W3CDTF">2015-07-17T18:59:00Z</dcterms:created>
  <dcterms:modified xsi:type="dcterms:W3CDTF">2015-07-19T20:01:00Z</dcterms:modified>
</cp:coreProperties>
</file>