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429113B" w14:textId="12934F18" w:rsidR="00A82B43" w:rsidRPr="00E82771" w:rsidRDefault="00A82B43" w:rsidP="007A3EE6">
      <w:pPr>
        <w:jc w:val="center"/>
        <w:rPr>
          <w:rFonts w:ascii="Calibri" w:hAnsi="Calibri"/>
          <w:sz w:val="32"/>
          <w:szCs w:val="32"/>
        </w:rPr>
      </w:pPr>
      <w:r w:rsidRPr="00027C6A">
        <w:rPr>
          <w:rFonts w:ascii="Calibri" w:hAnsi="Calibri"/>
          <w:sz w:val="28"/>
          <w:szCs w:val="28"/>
        </w:rPr>
        <w:t xml:space="preserve">Scope and Sequence </w:t>
      </w:r>
      <w:r w:rsidR="00562233" w:rsidRPr="00027C6A">
        <w:rPr>
          <w:rFonts w:ascii="Calibri" w:hAnsi="Calibri"/>
          <w:sz w:val="28"/>
          <w:szCs w:val="28"/>
        </w:rPr>
        <w:t>using Eureka Math</w:t>
      </w:r>
      <w:r w:rsidR="00AB5D62">
        <w:rPr>
          <w:rFonts w:ascii="Calibri" w:hAnsi="Calibri"/>
          <w:sz w:val="28"/>
          <w:szCs w:val="28"/>
        </w:rPr>
        <w:t xml:space="preserve"> Modules - Grade 2</w:t>
      </w:r>
      <w:r w:rsidRPr="00027C6A">
        <w:rPr>
          <w:rFonts w:ascii="Calibri" w:hAnsi="Calibri"/>
          <w:sz w:val="28"/>
          <w:szCs w:val="28"/>
        </w:rPr>
        <w:t xml:space="preserve"> Math</w:t>
      </w:r>
    </w:p>
    <w:p w14:paraId="5945829B" w14:textId="77777777" w:rsidR="00BF51DA" w:rsidRPr="00CF6B7F" w:rsidRDefault="00BF51DA">
      <w:pPr>
        <w:pStyle w:val="Normal1"/>
        <w:framePr w:hSpace="180" w:wrap="around" w:vAnchor="text" w:hAnchor="text" w:xAlign="center" w:y="1"/>
        <w:suppressOverlap/>
        <w:rPr>
          <w:rFonts w:ascii="Calibri" w:hAnsi="Calibri"/>
        </w:rPr>
      </w:pPr>
    </w:p>
    <w:tbl>
      <w:tblPr>
        <w:tblStyle w:val="TableGrid"/>
        <w:tblW w:w="1296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02"/>
        <w:gridCol w:w="1739"/>
        <w:gridCol w:w="2954"/>
        <w:gridCol w:w="2099"/>
        <w:gridCol w:w="2666"/>
      </w:tblGrid>
      <w:tr w:rsidR="00795944" w:rsidRPr="00CF6B7F" w14:paraId="7CF96097" w14:textId="77777777" w:rsidTr="002F268F">
        <w:trPr>
          <w:trHeight w:val="776"/>
          <w:jc w:val="center"/>
        </w:trPr>
        <w:tc>
          <w:tcPr>
            <w:tcW w:w="3308" w:type="dxa"/>
            <w:shd w:val="clear" w:color="auto" w:fill="F2F2F2" w:themeFill="background1" w:themeFillShade="F2"/>
          </w:tcPr>
          <w:p w14:paraId="69A0242B" w14:textId="0F3C4879" w:rsidR="00641627" w:rsidRPr="00CF6B7F" w:rsidRDefault="007C259F" w:rsidP="006C3997">
            <w:pPr>
              <w:pStyle w:val="Normal1"/>
              <w:rPr>
                <w:rFonts w:ascii="Calibri" w:hAnsi="Calibri"/>
                <w:sz w:val="24"/>
                <w:szCs w:val="24"/>
              </w:rPr>
            </w:pPr>
            <w:r w:rsidRPr="00CF6B7F">
              <w:rPr>
                <w:rFonts w:ascii="Calibri" w:hAnsi="Calibri"/>
                <w:sz w:val="24"/>
                <w:szCs w:val="24"/>
              </w:rPr>
              <w:t>Eureka Math</w:t>
            </w:r>
            <w:r w:rsidR="00641627" w:rsidRPr="00CF6B7F">
              <w:rPr>
                <w:rFonts w:ascii="Calibri" w:hAnsi="Calibri"/>
                <w:sz w:val="24"/>
                <w:szCs w:val="24"/>
              </w:rPr>
              <w:t xml:space="preserve"> Module</w:t>
            </w:r>
          </w:p>
          <w:p w14:paraId="019C31F5" w14:textId="60353F32" w:rsidR="00641627" w:rsidRPr="00CF6B7F" w:rsidRDefault="00641627" w:rsidP="006C3997">
            <w:pPr>
              <w:pStyle w:val="Normal1"/>
              <w:rPr>
                <w:rFonts w:ascii="Calibri" w:hAnsi="Calibri"/>
                <w:sz w:val="24"/>
                <w:szCs w:val="24"/>
              </w:rPr>
            </w:pPr>
            <w:r w:rsidRPr="00CF6B7F">
              <w:rPr>
                <w:rFonts w:ascii="Calibri" w:hAnsi="Calibri"/>
                <w:sz w:val="24"/>
                <w:szCs w:val="24"/>
              </w:rPr>
              <w:t>Key Lessons</w:t>
            </w:r>
          </w:p>
          <w:p w14:paraId="47564CF4" w14:textId="41A6A30C" w:rsidR="00641627" w:rsidRPr="00CF6B7F" w:rsidRDefault="00641627" w:rsidP="006C3997">
            <w:pPr>
              <w:pStyle w:val="Normal1"/>
              <w:rPr>
                <w:rFonts w:ascii="Calibri" w:hAnsi="Calibri"/>
              </w:rPr>
            </w:pPr>
            <w:r w:rsidRPr="00CF6B7F">
              <w:rPr>
                <w:rFonts w:ascii="Calibri" w:hAnsi="Calibri"/>
                <w:sz w:val="24"/>
                <w:szCs w:val="24"/>
              </w:rPr>
              <w:t>Time Frame</w:t>
            </w:r>
          </w:p>
        </w:tc>
        <w:tc>
          <w:tcPr>
            <w:tcW w:w="1642" w:type="dxa"/>
            <w:shd w:val="clear" w:color="auto" w:fill="F2F2F2" w:themeFill="background1" w:themeFillShade="F2"/>
          </w:tcPr>
          <w:p w14:paraId="54D2F9E4" w14:textId="1184DC70" w:rsidR="00641627" w:rsidRPr="00CF6B7F" w:rsidRDefault="006C3751" w:rsidP="006C3997">
            <w:pPr>
              <w:pStyle w:val="Normal1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Focus </w:t>
            </w:r>
            <w:r w:rsidR="00641627" w:rsidRPr="00CF6B7F">
              <w:rPr>
                <w:rFonts w:ascii="Calibri" w:hAnsi="Calibri"/>
                <w:sz w:val="24"/>
                <w:szCs w:val="24"/>
              </w:rPr>
              <w:t>Standards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14:paraId="3CC98415" w14:textId="53D08E11" w:rsidR="00641627" w:rsidRPr="00CF6B7F" w:rsidRDefault="00641627" w:rsidP="006C3997">
            <w:pPr>
              <w:pStyle w:val="Normal1"/>
              <w:rPr>
                <w:rFonts w:ascii="Calibri" w:hAnsi="Calibri"/>
                <w:sz w:val="24"/>
                <w:szCs w:val="24"/>
              </w:rPr>
            </w:pPr>
            <w:r w:rsidRPr="00CF6B7F">
              <w:rPr>
                <w:rFonts w:ascii="Calibri" w:hAnsi="Calibri"/>
                <w:sz w:val="24"/>
                <w:szCs w:val="24"/>
              </w:rPr>
              <w:t>Cluster</w:t>
            </w:r>
          </w:p>
        </w:tc>
        <w:tc>
          <w:tcPr>
            <w:tcW w:w="1982" w:type="dxa"/>
            <w:shd w:val="clear" w:color="auto" w:fill="F2F2F2" w:themeFill="background1" w:themeFillShade="F2"/>
          </w:tcPr>
          <w:p w14:paraId="19DCF4D2" w14:textId="02E6FDF8" w:rsidR="00641627" w:rsidRPr="00CF6B7F" w:rsidRDefault="00641627" w:rsidP="006C3997">
            <w:pPr>
              <w:pStyle w:val="Normal1"/>
              <w:rPr>
                <w:rFonts w:ascii="Calibri" w:hAnsi="Calibri"/>
                <w:sz w:val="24"/>
                <w:szCs w:val="24"/>
              </w:rPr>
            </w:pPr>
            <w:r w:rsidRPr="00CF6B7F">
              <w:rPr>
                <w:rFonts w:ascii="Calibri" w:hAnsi="Calibri"/>
                <w:sz w:val="24"/>
                <w:szCs w:val="24"/>
              </w:rPr>
              <w:t>Aspect(s) of Rigor</w:t>
            </w:r>
          </w:p>
        </w:tc>
        <w:tc>
          <w:tcPr>
            <w:tcW w:w="2518" w:type="dxa"/>
            <w:shd w:val="clear" w:color="auto" w:fill="F2F2F2" w:themeFill="background1" w:themeFillShade="F2"/>
          </w:tcPr>
          <w:p w14:paraId="2DD4134C" w14:textId="77777777" w:rsidR="00641627" w:rsidRPr="00CF6B7F" w:rsidRDefault="00641627" w:rsidP="006C3997">
            <w:pPr>
              <w:pStyle w:val="Normal1"/>
              <w:rPr>
                <w:rFonts w:ascii="Calibri" w:hAnsi="Calibri"/>
                <w:sz w:val="24"/>
                <w:szCs w:val="24"/>
              </w:rPr>
            </w:pPr>
            <w:r w:rsidRPr="00CF6B7F">
              <w:rPr>
                <w:rFonts w:ascii="Calibri" w:hAnsi="Calibri"/>
                <w:sz w:val="24"/>
                <w:szCs w:val="24"/>
              </w:rPr>
              <w:t>Assessment Task</w:t>
            </w:r>
          </w:p>
          <w:p w14:paraId="4CA8D1F0" w14:textId="3BF50C79" w:rsidR="00641627" w:rsidRPr="00CF6B7F" w:rsidRDefault="00641627" w:rsidP="006C3997">
            <w:pPr>
              <w:pStyle w:val="Normal1"/>
              <w:rPr>
                <w:rFonts w:ascii="Calibri" w:hAnsi="Calibri"/>
              </w:rPr>
            </w:pPr>
            <w:r w:rsidRPr="00CF6B7F">
              <w:rPr>
                <w:rFonts w:ascii="Calibri" w:hAnsi="Calibri"/>
              </w:rPr>
              <w:t>(Learning goal = Step 3 or 4 on Mastery Progression rubric)</w:t>
            </w:r>
          </w:p>
        </w:tc>
      </w:tr>
      <w:tr w:rsidR="00795944" w:rsidRPr="00CF6B7F" w14:paraId="7B9E6CBA" w14:textId="77777777" w:rsidTr="002F268F">
        <w:trPr>
          <w:trHeight w:val="1398"/>
          <w:jc w:val="center"/>
        </w:trPr>
        <w:tc>
          <w:tcPr>
            <w:tcW w:w="3308" w:type="dxa"/>
            <w:shd w:val="clear" w:color="auto" w:fill="auto"/>
          </w:tcPr>
          <w:p w14:paraId="1F50343D" w14:textId="3582D8D0" w:rsidR="00505211" w:rsidRPr="004B09F4" w:rsidRDefault="002C1199" w:rsidP="0052315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 w:rsidRPr="004B09F4">
              <w:rPr>
                <w:rFonts w:ascii="Calibri" w:hAnsi="Calibri" w:cs="Calibri"/>
                <w:color w:val="auto"/>
              </w:rPr>
              <w:t>Unit</w:t>
            </w:r>
            <w:r w:rsidR="00A13A34">
              <w:rPr>
                <w:rFonts w:ascii="Calibri" w:hAnsi="Calibri" w:cs="Calibri"/>
                <w:color w:val="auto"/>
              </w:rPr>
              <w:t xml:space="preserve"> 1: Addition and Subtraction of Length Units</w:t>
            </w:r>
          </w:p>
          <w:p w14:paraId="62F0C9A5" w14:textId="425AC44E" w:rsidR="00505211" w:rsidRPr="004B09F4" w:rsidRDefault="00694E4A" w:rsidP="0052315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Key Lessons: </w:t>
            </w:r>
            <w:r w:rsidR="00917C4D">
              <w:rPr>
                <w:rFonts w:ascii="Calibri" w:hAnsi="Calibri" w:cs="Calibri"/>
                <w:color w:val="auto"/>
              </w:rPr>
              <w:t>1-5</w:t>
            </w:r>
            <w:r w:rsidR="00A3237C">
              <w:rPr>
                <w:rFonts w:ascii="Calibri" w:hAnsi="Calibri" w:cs="Calibri"/>
                <w:color w:val="auto"/>
              </w:rPr>
              <w:t>, 9-10</w:t>
            </w:r>
            <w:r w:rsidR="00917C4D">
              <w:rPr>
                <w:rFonts w:ascii="Calibri" w:hAnsi="Calibri" w:cs="Calibri"/>
                <w:color w:val="auto"/>
              </w:rPr>
              <w:t xml:space="preserve"> (Module 2</w:t>
            </w:r>
            <w:r w:rsidR="00C41412">
              <w:rPr>
                <w:rFonts w:ascii="Calibri" w:hAnsi="Calibri" w:cs="Calibri"/>
                <w:color w:val="auto"/>
              </w:rPr>
              <w:t>)</w:t>
            </w:r>
          </w:p>
          <w:p w14:paraId="4F787EA0" w14:textId="66BA7280" w:rsidR="00F25A05" w:rsidRPr="004B09F4" w:rsidRDefault="00424CA7" w:rsidP="00511759">
            <w:pPr>
              <w:pStyle w:val="Normal1"/>
              <w:widowControl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Sept 6 – </w:t>
            </w:r>
            <w:r w:rsidR="00023DE4">
              <w:rPr>
                <w:rFonts w:ascii="Calibri" w:hAnsi="Calibri" w:cs="Calibri"/>
                <w:color w:val="auto"/>
              </w:rPr>
              <w:t xml:space="preserve"> Sept 30</w:t>
            </w:r>
            <w:r w:rsidR="00ED6531">
              <w:rPr>
                <w:rFonts w:ascii="Calibri" w:hAnsi="Calibri" w:cs="Calibri"/>
                <w:color w:val="auto"/>
              </w:rPr>
              <w:t>; 19 days</w:t>
            </w:r>
          </w:p>
        </w:tc>
        <w:tc>
          <w:tcPr>
            <w:tcW w:w="1642" w:type="dxa"/>
            <w:shd w:val="clear" w:color="auto" w:fill="auto"/>
          </w:tcPr>
          <w:p w14:paraId="634F8DDC" w14:textId="663F36B0" w:rsidR="004B09F4" w:rsidRPr="004B09F4" w:rsidRDefault="00D91ACD" w:rsidP="004B09F4">
            <w:pPr>
              <w:pStyle w:val="ny-h4"/>
              <w:spacing w:before="0" w:after="0" w:line="240" w:lineRule="auto"/>
              <w:rPr>
                <w:rFonts w:eastAsia="Arial" w:cs="Calibri"/>
                <w:b w:val="0"/>
                <w:bCs w:val="0"/>
                <w:color w:val="auto"/>
                <w:spacing w:val="0"/>
                <w:sz w:val="22"/>
                <w:szCs w:val="22"/>
              </w:rPr>
            </w:pPr>
            <w:r>
              <w:rPr>
                <w:rFonts w:eastAsia="Arial" w:cs="Calibri"/>
                <w:b w:val="0"/>
                <w:bCs w:val="0"/>
                <w:color w:val="auto"/>
                <w:spacing w:val="0"/>
                <w:sz w:val="22"/>
                <w:szCs w:val="22"/>
              </w:rPr>
              <w:t>2.</w:t>
            </w:r>
            <w:proofErr w:type="gramStart"/>
            <w:r>
              <w:rPr>
                <w:rFonts w:eastAsia="Arial" w:cs="Calibri"/>
                <w:b w:val="0"/>
                <w:bCs w:val="0"/>
                <w:color w:val="auto"/>
                <w:spacing w:val="0"/>
                <w:sz w:val="22"/>
                <w:szCs w:val="22"/>
              </w:rPr>
              <w:t>MD.A</w:t>
            </w:r>
            <w:proofErr w:type="gramEnd"/>
            <w:r>
              <w:rPr>
                <w:rFonts w:eastAsia="Arial" w:cs="Calibri"/>
                <w:b w:val="0"/>
                <w:bCs w:val="0"/>
                <w:color w:val="auto"/>
                <w:spacing w:val="0"/>
                <w:sz w:val="22"/>
                <w:szCs w:val="22"/>
              </w:rPr>
              <w:t>1,</w:t>
            </w:r>
            <w:r w:rsidR="004B09F4" w:rsidRPr="004B09F4">
              <w:rPr>
                <w:rFonts w:eastAsia="Arial" w:cs="Calibri"/>
                <w:b w:val="0"/>
                <w:bCs w:val="0"/>
                <w:color w:val="auto"/>
                <w:spacing w:val="0"/>
                <w:sz w:val="22"/>
                <w:szCs w:val="22"/>
              </w:rPr>
              <w:t>3</w:t>
            </w:r>
            <w:r>
              <w:rPr>
                <w:rFonts w:eastAsia="Arial" w:cs="Calibri"/>
                <w:b w:val="0"/>
                <w:bCs w:val="0"/>
                <w:color w:val="auto"/>
                <w:spacing w:val="0"/>
                <w:sz w:val="22"/>
                <w:szCs w:val="22"/>
              </w:rPr>
              <w:t>,4</w:t>
            </w:r>
          </w:p>
          <w:p w14:paraId="6F7E1093" w14:textId="77777777" w:rsidR="004B09F4" w:rsidRPr="004B09F4" w:rsidRDefault="004B09F4" w:rsidP="004B09F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  <w:p w14:paraId="524EDBE0" w14:textId="77777777" w:rsidR="004B09F4" w:rsidRPr="004B09F4" w:rsidRDefault="004B09F4" w:rsidP="004B09F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  <w:p w14:paraId="5F95BB9D" w14:textId="08963100" w:rsidR="004B09F4" w:rsidRPr="004B09F4" w:rsidRDefault="00946F4B" w:rsidP="004B09F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2.MD.B.5</w:t>
            </w:r>
          </w:p>
          <w:p w14:paraId="6C83467D" w14:textId="29975E38" w:rsidR="004B09F4" w:rsidRPr="004B09F4" w:rsidRDefault="004B09F4" w:rsidP="00536C9D">
            <w:pPr>
              <w:pStyle w:val="ny-h4"/>
              <w:spacing w:before="0" w:after="0" w:line="240" w:lineRule="auto"/>
              <w:rPr>
                <w:rFonts w:eastAsia="Arial" w:cs="Calibri"/>
                <w:b w:val="0"/>
                <w:bCs w:val="0"/>
                <w:color w:val="auto"/>
                <w:spacing w:val="0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14:paraId="2511D3C5" w14:textId="08686B0A" w:rsidR="004B09F4" w:rsidRDefault="00872A05" w:rsidP="006C3997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872A05">
              <w:rPr>
                <w:rFonts w:ascii="Calibri" w:hAnsi="Calibri" w:cs="Calibri"/>
                <w:color w:val="auto"/>
              </w:rPr>
              <w:t>Measure and estimate lengths in standard units.</w:t>
            </w:r>
          </w:p>
          <w:p w14:paraId="04E28F51" w14:textId="77777777" w:rsidR="00946F4B" w:rsidRPr="004B09F4" w:rsidRDefault="00946F4B" w:rsidP="006C3997">
            <w:pPr>
              <w:pStyle w:val="Normal1"/>
              <w:rPr>
                <w:rFonts w:ascii="Calibri" w:hAnsi="Calibri" w:cs="Calibri"/>
                <w:color w:val="auto"/>
              </w:rPr>
            </w:pPr>
          </w:p>
          <w:p w14:paraId="27070E50" w14:textId="0C8D1623" w:rsidR="004B09F4" w:rsidRPr="004B09F4" w:rsidRDefault="00946F4B" w:rsidP="006C3997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946F4B">
              <w:rPr>
                <w:rFonts w:ascii="Calibri" w:hAnsi="Calibri" w:cs="Calibri"/>
                <w:color w:val="auto"/>
              </w:rPr>
              <w:t>Relate addition and subtraction to length.</w:t>
            </w:r>
          </w:p>
        </w:tc>
        <w:tc>
          <w:tcPr>
            <w:tcW w:w="1982" w:type="dxa"/>
            <w:shd w:val="clear" w:color="auto" w:fill="auto"/>
          </w:tcPr>
          <w:p w14:paraId="0F555296" w14:textId="549C0343" w:rsidR="00F25A05" w:rsidRPr="004B09F4" w:rsidRDefault="004B09F4" w:rsidP="004B09F4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4B09F4">
              <w:rPr>
                <w:rFonts w:ascii="Calibri" w:hAnsi="Calibri" w:cs="Calibri"/>
                <w:color w:val="auto"/>
              </w:rPr>
              <w:t>Procedural Skills and Fluency</w:t>
            </w:r>
            <w:r w:rsidR="00DA2ADB">
              <w:rPr>
                <w:rFonts w:ascii="Calibri" w:hAnsi="Calibri" w:cs="Calibri"/>
                <w:color w:val="auto"/>
              </w:rPr>
              <w:t>, Application</w:t>
            </w:r>
          </w:p>
        </w:tc>
        <w:tc>
          <w:tcPr>
            <w:tcW w:w="2518" w:type="dxa"/>
            <w:shd w:val="clear" w:color="auto" w:fill="auto"/>
          </w:tcPr>
          <w:p w14:paraId="574DEFA6" w14:textId="205B2014" w:rsidR="00F25A05" w:rsidRPr="004B09F4" w:rsidRDefault="00F25ED7" w:rsidP="007268C7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End-of-Module Assessment Task #1 (Module 2</w:t>
            </w:r>
            <w:r w:rsidR="00AF1AB3" w:rsidRPr="004B09F4">
              <w:rPr>
                <w:rFonts w:ascii="Calibri" w:hAnsi="Calibri" w:cs="Calibri"/>
                <w:color w:val="auto"/>
              </w:rPr>
              <w:t>)</w:t>
            </w:r>
          </w:p>
        </w:tc>
      </w:tr>
      <w:tr w:rsidR="00CA52E7" w:rsidRPr="00CF6B7F" w14:paraId="0431AA66" w14:textId="77777777" w:rsidTr="002F268F">
        <w:trPr>
          <w:trHeight w:val="1380"/>
          <w:jc w:val="center"/>
        </w:trPr>
        <w:tc>
          <w:tcPr>
            <w:tcW w:w="3308" w:type="dxa"/>
            <w:shd w:val="clear" w:color="auto" w:fill="auto"/>
          </w:tcPr>
          <w:p w14:paraId="536B457A" w14:textId="12BD820D" w:rsidR="00FF78FD" w:rsidRPr="004373E4" w:rsidRDefault="00CA52E7" w:rsidP="00F001A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Unit</w:t>
            </w:r>
            <w:r w:rsidR="00107AD2">
              <w:rPr>
                <w:rFonts w:ascii="Calibri" w:hAnsi="Calibri" w:cs="Calibri"/>
                <w:color w:val="auto"/>
              </w:rPr>
              <w:t xml:space="preserve"> 2</w:t>
            </w:r>
            <w:r w:rsidRPr="004373E4">
              <w:rPr>
                <w:rFonts w:ascii="Calibri" w:hAnsi="Calibri" w:cs="Calibri"/>
                <w:color w:val="auto"/>
              </w:rPr>
              <w:t xml:space="preserve">: </w:t>
            </w:r>
            <w:r w:rsidR="00EA1EA2" w:rsidRPr="00EA1EA2">
              <w:rPr>
                <w:rFonts w:ascii="Calibri" w:hAnsi="Calibri" w:cs="Calibri"/>
                <w:color w:val="auto"/>
              </w:rPr>
              <w:t>Place Value, Counting, and Comparison of Numbers to 1,000</w:t>
            </w:r>
          </w:p>
          <w:p w14:paraId="66504BFC" w14:textId="77777777" w:rsidR="000613E5" w:rsidRDefault="00C3074F" w:rsidP="00362DC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Key Lessons: 1,5-7,</w:t>
            </w:r>
            <w:r w:rsidR="004771D2">
              <w:rPr>
                <w:rFonts w:ascii="Calibri" w:hAnsi="Calibri" w:cs="Calibri"/>
                <w:color w:val="auto"/>
              </w:rPr>
              <w:t>11-15,</w:t>
            </w:r>
            <w:r w:rsidR="000613E5">
              <w:rPr>
                <w:rFonts w:ascii="Calibri" w:hAnsi="Calibri" w:cs="Calibri"/>
                <w:color w:val="auto"/>
              </w:rPr>
              <w:t xml:space="preserve"> (Module 3)</w:t>
            </w:r>
          </w:p>
          <w:p w14:paraId="5F324EA6" w14:textId="63C5B8C9" w:rsidR="00511759" w:rsidRPr="004373E4" w:rsidRDefault="00C54D8F" w:rsidP="00165E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Oct 3</w:t>
            </w:r>
            <w:r w:rsidR="00BF5FB8">
              <w:rPr>
                <w:rFonts w:ascii="Calibri" w:hAnsi="Calibri" w:cs="Calibri"/>
                <w:color w:val="auto"/>
              </w:rPr>
              <w:t xml:space="preserve"> – </w:t>
            </w:r>
            <w:r>
              <w:rPr>
                <w:rFonts w:ascii="Calibri" w:hAnsi="Calibri" w:cs="Calibri"/>
                <w:color w:val="auto"/>
              </w:rPr>
              <w:t>Oct 28</w:t>
            </w:r>
            <w:r w:rsidR="00CA52E7" w:rsidRPr="004373E4">
              <w:rPr>
                <w:rFonts w:ascii="Calibri" w:hAnsi="Calibri" w:cs="Calibri"/>
                <w:color w:val="auto"/>
              </w:rPr>
              <w:t xml:space="preserve">, </w:t>
            </w:r>
            <w:r w:rsidR="00362DC1" w:rsidRPr="004B09F4">
              <w:rPr>
                <w:rFonts w:ascii="Calibri" w:hAnsi="Calibri" w:cs="Calibri"/>
                <w:color w:val="auto"/>
              </w:rPr>
              <w:t>(PD Oct 7)</w:t>
            </w:r>
            <w:r w:rsidR="00362DC1">
              <w:rPr>
                <w:rFonts w:ascii="Calibri" w:hAnsi="Calibri" w:cs="Calibri"/>
                <w:color w:val="auto"/>
              </w:rPr>
              <w:t xml:space="preserve">; </w:t>
            </w:r>
            <w:r>
              <w:rPr>
                <w:rFonts w:ascii="Calibri" w:hAnsi="Calibri" w:cs="Calibri"/>
                <w:color w:val="auto"/>
              </w:rPr>
              <w:t>19</w:t>
            </w:r>
            <w:r w:rsidR="00165E0B" w:rsidRPr="004373E4">
              <w:rPr>
                <w:rFonts w:ascii="Calibri" w:hAnsi="Calibri" w:cs="Calibri"/>
                <w:color w:val="auto"/>
              </w:rPr>
              <w:t xml:space="preserve"> days</w:t>
            </w:r>
          </w:p>
        </w:tc>
        <w:tc>
          <w:tcPr>
            <w:tcW w:w="1642" w:type="dxa"/>
            <w:shd w:val="clear" w:color="auto" w:fill="auto"/>
          </w:tcPr>
          <w:p w14:paraId="76E1D3B8" w14:textId="72C0DA1F" w:rsidR="00CA52E7" w:rsidRPr="004373E4" w:rsidRDefault="009458CC" w:rsidP="00F001A8">
            <w:pPr>
              <w:rPr>
                <w:rFonts w:ascii="Calibri" w:hAnsi="Calibri" w:cs="Calibri"/>
                <w:color w:val="auto"/>
              </w:rPr>
            </w:pPr>
            <w:proofErr w:type="gramStart"/>
            <w:r>
              <w:rPr>
                <w:rFonts w:ascii="Calibri" w:hAnsi="Calibri" w:cs="Calibri"/>
                <w:color w:val="auto"/>
              </w:rPr>
              <w:t>2.NBT.A.</w:t>
            </w:r>
            <w:proofErr w:type="gramEnd"/>
            <w:r>
              <w:rPr>
                <w:rFonts w:ascii="Calibri" w:hAnsi="Calibri" w:cs="Calibri"/>
                <w:color w:val="auto"/>
              </w:rPr>
              <w:t>1a,b, 3</w:t>
            </w:r>
          </w:p>
          <w:p w14:paraId="50843B8B" w14:textId="77777777" w:rsidR="00CA52E7" w:rsidRPr="004373E4" w:rsidRDefault="00CA52E7" w:rsidP="00F001A8">
            <w:pPr>
              <w:rPr>
                <w:rFonts w:ascii="Calibri" w:hAnsi="Calibri" w:cs="Calibri"/>
                <w:color w:val="auto"/>
              </w:rPr>
            </w:pPr>
          </w:p>
          <w:p w14:paraId="5CB81981" w14:textId="41BFB649" w:rsidR="00CA52E7" w:rsidRPr="004B09F4" w:rsidRDefault="00CA52E7" w:rsidP="00F450C5">
            <w:pPr>
              <w:rPr>
                <w:rFonts w:ascii="Calibri" w:hAnsi="Calibri" w:cs="Calibri"/>
                <w:color w:val="auto"/>
              </w:rPr>
            </w:pPr>
          </w:p>
        </w:tc>
        <w:tc>
          <w:tcPr>
            <w:tcW w:w="2790" w:type="dxa"/>
            <w:shd w:val="clear" w:color="auto" w:fill="auto"/>
          </w:tcPr>
          <w:p w14:paraId="03282D94" w14:textId="2AAA1EF3" w:rsidR="00CA52E7" w:rsidRPr="004B09F4" w:rsidRDefault="009458CC" w:rsidP="00F450C5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9458CC">
              <w:rPr>
                <w:rFonts w:ascii="Calibri" w:hAnsi="Calibri" w:cs="Calibri"/>
                <w:color w:val="auto"/>
              </w:rPr>
              <w:t>Understand place value.</w:t>
            </w:r>
          </w:p>
        </w:tc>
        <w:tc>
          <w:tcPr>
            <w:tcW w:w="1982" w:type="dxa"/>
            <w:shd w:val="clear" w:color="auto" w:fill="auto"/>
          </w:tcPr>
          <w:p w14:paraId="1A45759E" w14:textId="77777777" w:rsidR="00CA52E7" w:rsidRPr="004373E4" w:rsidRDefault="00CA52E7" w:rsidP="00F001A8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Conceptual Understanding, Procedural Skill and Fluency, Application</w:t>
            </w:r>
          </w:p>
          <w:p w14:paraId="74B50D3C" w14:textId="08F2668F" w:rsidR="00CA52E7" w:rsidRPr="004B09F4" w:rsidRDefault="00CA52E7" w:rsidP="00F450C5">
            <w:pPr>
              <w:pStyle w:val="Normal1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518" w:type="dxa"/>
            <w:shd w:val="clear" w:color="auto" w:fill="auto"/>
          </w:tcPr>
          <w:p w14:paraId="75BDF68D" w14:textId="30A0A1A5" w:rsidR="00CA52E7" w:rsidRPr="004373E4" w:rsidRDefault="00F04A60" w:rsidP="00F001A8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End-of-Module Assessment Task #1 </w:t>
            </w:r>
            <w:r w:rsidR="00CA52E7">
              <w:rPr>
                <w:rFonts w:ascii="Calibri" w:hAnsi="Calibri" w:cs="Calibri"/>
                <w:color w:val="auto"/>
              </w:rPr>
              <w:t>(Module 3</w:t>
            </w:r>
            <w:r w:rsidR="00CA52E7" w:rsidRPr="004B09F4">
              <w:rPr>
                <w:rFonts w:ascii="Calibri" w:hAnsi="Calibri" w:cs="Calibri"/>
                <w:color w:val="auto"/>
              </w:rPr>
              <w:t>)</w:t>
            </w:r>
          </w:p>
          <w:p w14:paraId="60C9BEDD" w14:textId="2EB24AF5" w:rsidR="00CA52E7" w:rsidRPr="004B09F4" w:rsidRDefault="00CA52E7" w:rsidP="00F450C5">
            <w:pPr>
              <w:rPr>
                <w:rFonts w:ascii="Calibri" w:hAnsi="Calibri" w:cs="Calibri"/>
                <w:color w:val="auto"/>
              </w:rPr>
            </w:pPr>
          </w:p>
        </w:tc>
      </w:tr>
      <w:tr w:rsidR="009675EB" w:rsidRPr="00CF6B7F" w14:paraId="4AAC7140" w14:textId="77777777" w:rsidTr="002F268F">
        <w:trPr>
          <w:trHeight w:val="1380"/>
          <w:jc w:val="center"/>
        </w:trPr>
        <w:tc>
          <w:tcPr>
            <w:tcW w:w="3308" w:type="dxa"/>
            <w:shd w:val="clear" w:color="auto" w:fill="auto"/>
          </w:tcPr>
          <w:p w14:paraId="4BD2E45F" w14:textId="55AD18CE" w:rsidR="009675EB" w:rsidRPr="004373E4" w:rsidRDefault="009675EB" w:rsidP="009675E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Unit</w:t>
            </w:r>
            <w:r>
              <w:rPr>
                <w:rFonts w:ascii="Calibri" w:hAnsi="Calibri" w:cs="Calibri"/>
                <w:color w:val="auto"/>
              </w:rPr>
              <w:t xml:space="preserve"> 3</w:t>
            </w:r>
            <w:r w:rsidRPr="004373E4">
              <w:rPr>
                <w:rFonts w:ascii="Calibri" w:hAnsi="Calibri" w:cs="Calibri"/>
                <w:color w:val="auto"/>
              </w:rPr>
              <w:t xml:space="preserve">: </w:t>
            </w:r>
            <w:r w:rsidR="004C5C7B">
              <w:rPr>
                <w:rFonts w:ascii="Calibri" w:hAnsi="Calibri" w:cs="Calibri"/>
                <w:color w:val="auto"/>
              </w:rPr>
              <w:t>Sum and Differences to 100</w:t>
            </w:r>
            <w:r w:rsidRPr="004373E4">
              <w:rPr>
                <w:rFonts w:ascii="Calibri" w:hAnsi="Calibri" w:cs="Calibri"/>
                <w:color w:val="auto"/>
              </w:rPr>
              <w:t xml:space="preserve"> </w:t>
            </w:r>
          </w:p>
          <w:p w14:paraId="0520C834" w14:textId="77777777" w:rsidR="004C5C7B" w:rsidRDefault="009675EB" w:rsidP="0095092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 xml:space="preserve">Key Lessons: </w:t>
            </w:r>
            <w:r w:rsidR="004C5C7B">
              <w:rPr>
                <w:rFonts w:ascii="Calibri" w:hAnsi="Calibri" w:cs="Calibri"/>
                <w:color w:val="auto"/>
              </w:rPr>
              <w:t>3-8 (Module 1)</w:t>
            </w:r>
          </w:p>
          <w:p w14:paraId="1FD9EE0D" w14:textId="1769A9DB" w:rsidR="009675EB" w:rsidRDefault="0096741E" w:rsidP="0095092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Oct 31</w:t>
            </w:r>
            <w:r w:rsidR="009675EB">
              <w:rPr>
                <w:rFonts w:ascii="Calibri" w:hAnsi="Calibri" w:cs="Calibri"/>
                <w:color w:val="auto"/>
              </w:rPr>
              <w:t xml:space="preserve"> – </w:t>
            </w:r>
            <w:r w:rsidR="004E0FD0">
              <w:rPr>
                <w:rFonts w:ascii="Calibri" w:hAnsi="Calibri" w:cs="Calibri"/>
                <w:color w:val="auto"/>
              </w:rPr>
              <w:t>Nov 23</w:t>
            </w:r>
            <w:r w:rsidR="009675EB" w:rsidRPr="004373E4">
              <w:rPr>
                <w:rFonts w:ascii="Calibri" w:hAnsi="Calibri" w:cs="Calibri"/>
                <w:color w:val="auto"/>
              </w:rPr>
              <w:t xml:space="preserve">, </w:t>
            </w:r>
            <w:r w:rsidR="00D218C0">
              <w:rPr>
                <w:rFonts w:ascii="Calibri" w:hAnsi="Calibri" w:cs="Calibri"/>
                <w:color w:val="auto"/>
              </w:rPr>
              <w:t>(</w:t>
            </w:r>
            <w:r w:rsidR="004E0FD0" w:rsidRPr="004373E4">
              <w:rPr>
                <w:rFonts w:ascii="Calibri" w:hAnsi="Calibri" w:cs="Calibri"/>
                <w:color w:val="auto"/>
              </w:rPr>
              <w:t xml:space="preserve">End of 1Q Nov </w:t>
            </w:r>
            <w:proofErr w:type="gramStart"/>
            <w:r w:rsidR="004E0FD0" w:rsidRPr="004373E4">
              <w:rPr>
                <w:rFonts w:ascii="Calibri" w:hAnsi="Calibri" w:cs="Calibri"/>
                <w:color w:val="auto"/>
              </w:rPr>
              <w:t>7,PD</w:t>
            </w:r>
            <w:proofErr w:type="gramEnd"/>
            <w:r w:rsidR="004E0FD0" w:rsidRPr="004373E4">
              <w:rPr>
                <w:rFonts w:ascii="Calibri" w:hAnsi="Calibri" w:cs="Calibri"/>
                <w:color w:val="auto"/>
              </w:rPr>
              <w:t xml:space="preserve"> Nov 8</w:t>
            </w:r>
            <w:r w:rsidR="004E0FD0">
              <w:rPr>
                <w:rFonts w:ascii="Calibri" w:hAnsi="Calibri" w:cs="Calibri"/>
                <w:color w:val="auto"/>
              </w:rPr>
              <w:t xml:space="preserve">, </w:t>
            </w:r>
            <w:r w:rsidR="00D218C0" w:rsidRPr="004373E4">
              <w:rPr>
                <w:rFonts w:ascii="Calibri" w:hAnsi="Calibri" w:cs="Calibri"/>
                <w:color w:val="auto"/>
              </w:rPr>
              <w:t>Thanksgiving Break Nov 24-25</w:t>
            </w:r>
            <w:r w:rsidR="004E0FD0">
              <w:rPr>
                <w:rFonts w:ascii="Calibri" w:hAnsi="Calibri" w:cs="Calibri"/>
                <w:color w:val="auto"/>
              </w:rPr>
              <w:t>);</w:t>
            </w:r>
            <w:r w:rsidR="00D218C0" w:rsidRPr="004373E4">
              <w:rPr>
                <w:rFonts w:ascii="Calibri" w:hAnsi="Calibri" w:cs="Calibri"/>
                <w:color w:val="auto"/>
              </w:rPr>
              <w:t xml:space="preserve"> </w:t>
            </w:r>
            <w:r w:rsidR="004E0FD0">
              <w:rPr>
                <w:rFonts w:ascii="Calibri" w:hAnsi="Calibri" w:cs="Calibri"/>
                <w:color w:val="auto"/>
              </w:rPr>
              <w:t>17</w:t>
            </w:r>
            <w:r w:rsidR="00FD395E">
              <w:rPr>
                <w:rFonts w:ascii="Calibri" w:hAnsi="Calibri" w:cs="Calibri"/>
                <w:color w:val="auto"/>
              </w:rPr>
              <w:t xml:space="preserve"> </w:t>
            </w:r>
            <w:r w:rsidR="009675EB" w:rsidRPr="004373E4">
              <w:rPr>
                <w:rFonts w:ascii="Calibri" w:hAnsi="Calibri" w:cs="Calibri"/>
                <w:color w:val="auto"/>
              </w:rPr>
              <w:t>days</w:t>
            </w:r>
          </w:p>
          <w:p w14:paraId="6FFA3A3E" w14:textId="6356E602" w:rsidR="00362DC1" w:rsidRPr="004373E4" w:rsidRDefault="00362DC1" w:rsidP="004E0FD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642" w:type="dxa"/>
            <w:shd w:val="clear" w:color="auto" w:fill="auto"/>
          </w:tcPr>
          <w:p w14:paraId="23BD7168" w14:textId="6465F01A" w:rsidR="006770AE" w:rsidRDefault="0002406E" w:rsidP="006770AE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</w:t>
            </w:r>
            <w:r w:rsidR="006770AE">
              <w:rPr>
                <w:rFonts w:ascii="Calibri" w:hAnsi="Calibri" w:cs="Calibri"/>
                <w:color w:val="auto"/>
              </w:rPr>
              <w:t>.OA.A.</w:t>
            </w:r>
            <w:r w:rsidR="0099147D">
              <w:rPr>
                <w:rFonts w:ascii="Calibri" w:hAnsi="Calibri" w:cs="Calibri"/>
                <w:color w:val="auto"/>
              </w:rPr>
              <w:t>1</w:t>
            </w:r>
          </w:p>
          <w:p w14:paraId="27E4936D" w14:textId="77777777" w:rsidR="00FD3C18" w:rsidRDefault="00FD3C18" w:rsidP="006770AE">
            <w:pPr>
              <w:rPr>
                <w:rFonts w:ascii="Calibri" w:hAnsi="Calibri" w:cs="Calibri"/>
                <w:color w:val="auto"/>
              </w:rPr>
            </w:pPr>
          </w:p>
          <w:p w14:paraId="06F88BCD" w14:textId="77777777" w:rsidR="00FD3C18" w:rsidRDefault="00FD3C18" w:rsidP="006770AE">
            <w:pPr>
              <w:rPr>
                <w:rFonts w:ascii="Calibri" w:hAnsi="Calibri" w:cs="Calibri"/>
                <w:color w:val="auto"/>
              </w:rPr>
            </w:pPr>
          </w:p>
          <w:p w14:paraId="0817EABA" w14:textId="77777777" w:rsidR="00FD3C18" w:rsidRDefault="00FD3C18" w:rsidP="006770AE">
            <w:pPr>
              <w:rPr>
                <w:rFonts w:ascii="Calibri" w:hAnsi="Calibri" w:cs="Calibri"/>
                <w:color w:val="auto"/>
              </w:rPr>
            </w:pPr>
          </w:p>
          <w:p w14:paraId="4687BA14" w14:textId="1D17C557" w:rsidR="0002406E" w:rsidRPr="004373E4" w:rsidRDefault="0099147D" w:rsidP="006770AE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2.OA.B.2</w:t>
            </w:r>
          </w:p>
          <w:p w14:paraId="35B46026" w14:textId="77777777" w:rsidR="006770AE" w:rsidRPr="004373E4" w:rsidRDefault="006770AE" w:rsidP="006770AE">
            <w:pPr>
              <w:rPr>
                <w:rFonts w:ascii="Calibri" w:hAnsi="Calibri" w:cs="Calibri"/>
                <w:color w:val="auto"/>
              </w:rPr>
            </w:pPr>
          </w:p>
          <w:p w14:paraId="6D994BCA" w14:textId="23ACAAD6" w:rsidR="009675EB" w:rsidRPr="004373E4" w:rsidRDefault="0002406E" w:rsidP="006770AE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2.NBT.B.5</w:t>
            </w:r>
          </w:p>
        </w:tc>
        <w:tc>
          <w:tcPr>
            <w:tcW w:w="2790" w:type="dxa"/>
            <w:shd w:val="clear" w:color="auto" w:fill="auto"/>
          </w:tcPr>
          <w:p w14:paraId="443CF8EE" w14:textId="70B1E6A5" w:rsidR="008F247C" w:rsidRPr="004373E4" w:rsidRDefault="0099147D" w:rsidP="008F247C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99147D">
              <w:rPr>
                <w:rFonts w:ascii="Calibri" w:hAnsi="Calibri" w:cs="Calibri"/>
                <w:color w:val="auto"/>
              </w:rPr>
              <w:t>Represent and solve problems involving addition and subtraction.</w:t>
            </w:r>
          </w:p>
          <w:p w14:paraId="08272705" w14:textId="77777777" w:rsidR="009675EB" w:rsidRDefault="009675EB" w:rsidP="008F247C">
            <w:pPr>
              <w:pStyle w:val="Normal1"/>
              <w:rPr>
                <w:rFonts w:ascii="Calibri" w:hAnsi="Calibri" w:cs="Calibri"/>
                <w:color w:val="auto"/>
              </w:rPr>
            </w:pPr>
          </w:p>
          <w:p w14:paraId="1910E69E" w14:textId="77777777" w:rsidR="00667A85" w:rsidRDefault="00667A85" w:rsidP="008F247C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667A85">
              <w:rPr>
                <w:rFonts w:ascii="Calibri" w:hAnsi="Calibri" w:cs="Calibri"/>
                <w:color w:val="auto"/>
              </w:rPr>
              <w:t>Add and subtract within 20.</w:t>
            </w:r>
          </w:p>
          <w:p w14:paraId="386C0787" w14:textId="77777777" w:rsidR="007F2EAF" w:rsidRDefault="007F2EAF" w:rsidP="008F247C">
            <w:pPr>
              <w:pStyle w:val="Normal1"/>
              <w:rPr>
                <w:rFonts w:ascii="Calibri" w:hAnsi="Calibri" w:cs="Calibri"/>
                <w:color w:val="auto"/>
              </w:rPr>
            </w:pPr>
          </w:p>
          <w:p w14:paraId="2CFD7A8C" w14:textId="238C90C7" w:rsidR="007F2EAF" w:rsidRPr="004373E4" w:rsidRDefault="007F2EAF" w:rsidP="008F247C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7F2EAF">
              <w:rPr>
                <w:rFonts w:ascii="Calibri" w:hAnsi="Calibri" w:cs="Calibri"/>
                <w:color w:val="auto"/>
              </w:rPr>
              <w:t>Use place value understanding and properties of operations to add and subtract.</w:t>
            </w:r>
          </w:p>
        </w:tc>
        <w:tc>
          <w:tcPr>
            <w:tcW w:w="1982" w:type="dxa"/>
            <w:shd w:val="clear" w:color="auto" w:fill="auto"/>
          </w:tcPr>
          <w:p w14:paraId="3B41B12A" w14:textId="243A4EC9" w:rsidR="006C03EE" w:rsidRPr="004373E4" w:rsidRDefault="006C03EE" w:rsidP="006C03EE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Procedural Skill and Fluency, Application</w:t>
            </w:r>
          </w:p>
          <w:p w14:paraId="13531192" w14:textId="505DD859" w:rsidR="009675EB" w:rsidRPr="004373E4" w:rsidRDefault="009675EB" w:rsidP="00F001A8">
            <w:pPr>
              <w:pStyle w:val="Normal1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518" w:type="dxa"/>
            <w:shd w:val="clear" w:color="auto" w:fill="auto"/>
          </w:tcPr>
          <w:p w14:paraId="74D5D72B" w14:textId="36237B84" w:rsidR="009675EB" w:rsidRPr="004373E4" w:rsidRDefault="00D837E9" w:rsidP="00F001A8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E</w:t>
            </w:r>
            <w:r w:rsidR="00B643E0" w:rsidRPr="004373E4">
              <w:rPr>
                <w:rFonts w:ascii="Calibri" w:hAnsi="Calibri" w:cs="Calibri"/>
                <w:color w:val="auto"/>
              </w:rPr>
              <w:t>nd of Module Assessment Problem</w:t>
            </w:r>
            <w:r w:rsidR="00C23127">
              <w:rPr>
                <w:rFonts w:ascii="Calibri" w:hAnsi="Calibri" w:cs="Calibri"/>
                <w:color w:val="auto"/>
              </w:rPr>
              <w:t xml:space="preserve"> #1 (Module 1</w:t>
            </w:r>
            <w:r w:rsidR="00B643E0" w:rsidRPr="004B09F4">
              <w:rPr>
                <w:rFonts w:ascii="Calibri" w:hAnsi="Calibri" w:cs="Calibri"/>
                <w:color w:val="auto"/>
              </w:rPr>
              <w:t>)</w:t>
            </w:r>
          </w:p>
        </w:tc>
      </w:tr>
      <w:tr w:rsidR="00CA52E7" w:rsidRPr="00CF6B7F" w14:paraId="3A4B644D" w14:textId="77777777" w:rsidTr="002D389E">
        <w:trPr>
          <w:trHeight w:val="1704"/>
          <w:jc w:val="center"/>
        </w:trPr>
        <w:tc>
          <w:tcPr>
            <w:tcW w:w="3308" w:type="dxa"/>
            <w:shd w:val="clear" w:color="auto" w:fill="auto"/>
          </w:tcPr>
          <w:p w14:paraId="6C95FF44" w14:textId="6B193AEE" w:rsidR="00CA52E7" w:rsidRPr="004373E4" w:rsidRDefault="00904B81" w:rsidP="003F7B9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Unit 4</w:t>
            </w:r>
            <w:r w:rsidR="00CA52E7" w:rsidRPr="004373E4">
              <w:rPr>
                <w:rFonts w:ascii="Calibri" w:hAnsi="Calibri" w:cs="Calibri"/>
                <w:color w:val="auto"/>
              </w:rPr>
              <w:t xml:space="preserve">: </w:t>
            </w:r>
            <w:r w:rsidR="00E606CA" w:rsidRPr="00EA1EA2">
              <w:rPr>
                <w:rFonts w:ascii="Calibri" w:hAnsi="Calibri" w:cs="Calibri"/>
                <w:color w:val="auto"/>
              </w:rPr>
              <w:t>Place Value, Counting, and Comparison of Numbers to 1,000</w:t>
            </w:r>
          </w:p>
          <w:p w14:paraId="06E14A8F" w14:textId="324E3317" w:rsidR="00BE3D8D" w:rsidRDefault="00CA52E7" w:rsidP="00091F8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Key Lessons: </w:t>
            </w:r>
            <w:r w:rsidR="00BF7F6E">
              <w:rPr>
                <w:rFonts w:ascii="Calibri" w:hAnsi="Calibri" w:cs="Calibri"/>
                <w:color w:val="auto"/>
              </w:rPr>
              <w:t>2,3,8-10,</w:t>
            </w:r>
            <w:r w:rsidR="00A17D95">
              <w:rPr>
                <w:rFonts w:ascii="Calibri" w:hAnsi="Calibri" w:cs="Calibri"/>
                <w:color w:val="auto"/>
              </w:rPr>
              <w:t>16-20</w:t>
            </w:r>
            <w:r w:rsidR="00EB22A4">
              <w:rPr>
                <w:rFonts w:ascii="Calibri" w:hAnsi="Calibri" w:cs="Calibri"/>
                <w:color w:val="auto"/>
              </w:rPr>
              <w:t xml:space="preserve"> </w:t>
            </w:r>
          </w:p>
          <w:p w14:paraId="4C5773AB" w14:textId="596C8E4C" w:rsidR="004E0FD0" w:rsidRPr="004373E4" w:rsidRDefault="00BE3D8D" w:rsidP="00F1254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(Module 3</w:t>
            </w:r>
            <w:r w:rsidR="00CA52E7" w:rsidRPr="004373E4">
              <w:rPr>
                <w:rFonts w:ascii="Calibri" w:hAnsi="Calibri" w:cs="Calibri"/>
                <w:color w:val="auto"/>
              </w:rPr>
              <w:t>)</w:t>
            </w:r>
            <w:r w:rsidR="00CA52E7">
              <w:rPr>
                <w:rFonts w:ascii="Calibri" w:hAnsi="Calibri" w:cs="Calibri"/>
                <w:color w:val="auto"/>
              </w:rPr>
              <w:t xml:space="preserve">, </w:t>
            </w:r>
            <w:r w:rsidR="00B97A74">
              <w:rPr>
                <w:rFonts w:ascii="Calibri" w:hAnsi="Calibri" w:cs="Calibri"/>
                <w:color w:val="auto"/>
              </w:rPr>
              <w:t>Nov 28</w:t>
            </w:r>
            <w:r w:rsidR="00A17D95">
              <w:rPr>
                <w:rFonts w:ascii="Calibri" w:hAnsi="Calibri" w:cs="Calibri"/>
                <w:color w:val="auto"/>
              </w:rPr>
              <w:t xml:space="preserve"> – Dec 23</w:t>
            </w:r>
            <w:r w:rsidR="00F1254F">
              <w:rPr>
                <w:rFonts w:ascii="Calibri" w:hAnsi="Calibri" w:cs="Calibri"/>
                <w:color w:val="auto"/>
              </w:rPr>
              <w:t>; (</w:t>
            </w:r>
            <w:r w:rsidR="00F1254F">
              <w:rPr>
                <w:rFonts w:ascii="Calibri" w:hAnsi="Calibri" w:cs="Calibri"/>
                <w:color w:val="auto"/>
              </w:rPr>
              <w:t>Holiday Break Dec 26-Jan 6</w:t>
            </w:r>
            <w:r w:rsidR="00F1254F">
              <w:rPr>
                <w:rFonts w:ascii="Calibri" w:hAnsi="Calibri" w:cs="Calibri"/>
                <w:color w:val="auto"/>
              </w:rPr>
              <w:t xml:space="preserve">); </w:t>
            </w:r>
            <w:r w:rsidR="00A17D95">
              <w:rPr>
                <w:rFonts w:ascii="Calibri" w:hAnsi="Calibri" w:cs="Calibri"/>
                <w:color w:val="auto"/>
              </w:rPr>
              <w:t>20</w:t>
            </w:r>
            <w:r w:rsidR="00994F85">
              <w:rPr>
                <w:rFonts w:ascii="Calibri" w:hAnsi="Calibri" w:cs="Calibri"/>
                <w:color w:val="auto"/>
              </w:rPr>
              <w:t xml:space="preserve"> </w:t>
            </w:r>
            <w:r w:rsidR="00CA52E7" w:rsidRPr="004373E4">
              <w:rPr>
                <w:rFonts w:ascii="Calibri" w:hAnsi="Calibri" w:cs="Calibri"/>
                <w:color w:val="auto"/>
              </w:rPr>
              <w:t>days</w:t>
            </w:r>
            <w:r w:rsidR="002D389E">
              <w:rPr>
                <w:rFonts w:ascii="Calibri" w:hAnsi="Calibri" w:cs="Calibri"/>
                <w:color w:val="auto"/>
              </w:rPr>
              <w:t>.</w:t>
            </w:r>
          </w:p>
        </w:tc>
        <w:tc>
          <w:tcPr>
            <w:tcW w:w="1642" w:type="dxa"/>
            <w:shd w:val="clear" w:color="auto" w:fill="auto"/>
          </w:tcPr>
          <w:p w14:paraId="20CB0BEF" w14:textId="72915DAB" w:rsidR="00CA52E7" w:rsidRPr="004373E4" w:rsidRDefault="00AB52A9" w:rsidP="006C3997">
            <w:pPr>
              <w:pStyle w:val="Normal1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2.NBT.A.2,4</w:t>
            </w:r>
          </w:p>
          <w:p w14:paraId="4F7AA8DF" w14:textId="77777777" w:rsidR="00CA52E7" w:rsidRPr="004373E4" w:rsidRDefault="00CA52E7" w:rsidP="005D1D17">
            <w:pPr>
              <w:pStyle w:val="Normal1"/>
              <w:rPr>
                <w:rFonts w:ascii="Calibri" w:hAnsi="Calibri" w:cs="Calibri"/>
                <w:color w:val="auto"/>
              </w:rPr>
            </w:pPr>
          </w:p>
          <w:p w14:paraId="2FAD5C10" w14:textId="77777777" w:rsidR="00CA52E7" w:rsidRPr="004373E4" w:rsidRDefault="00CA52E7" w:rsidP="005D1D17">
            <w:pPr>
              <w:pStyle w:val="Normal1"/>
              <w:rPr>
                <w:rFonts w:ascii="Calibri" w:hAnsi="Calibri" w:cs="Calibri"/>
                <w:color w:val="auto"/>
              </w:rPr>
            </w:pPr>
          </w:p>
          <w:p w14:paraId="6E6B8CD9" w14:textId="77777777" w:rsidR="00CA52E7" w:rsidRPr="003F7B92" w:rsidRDefault="00CA52E7" w:rsidP="00AB52A9"/>
        </w:tc>
        <w:tc>
          <w:tcPr>
            <w:tcW w:w="2790" w:type="dxa"/>
            <w:shd w:val="clear" w:color="auto" w:fill="auto"/>
          </w:tcPr>
          <w:p w14:paraId="567EF0CF" w14:textId="73A19C10" w:rsidR="00CA52E7" w:rsidRPr="004373E4" w:rsidRDefault="00AB52A9" w:rsidP="006C3997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9458CC">
              <w:rPr>
                <w:rFonts w:ascii="Calibri" w:hAnsi="Calibri" w:cs="Calibri"/>
                <w:color w:val="auto"/>
              </w:rPr>
              <w:t>Understand place value.</w:t>
            </w:r>
          </w:p>
        </w:tc>
        <w:tc>
          <w:tcPr>
            <w:tcW w:w="1982" w:type="dxa"/>
            <w:shd w:val="clear" w:color="auto" w:fill="auto"/>
          </w:tcPr>
          <w:p w14:paraId="62153E97" w14:textId="0B6F0608" w:rsidR="00CA52E7" w:rsidRPr="004373E4" w:rsidRDefault="00CA52E7" w:rsidP="000F1359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Conceptual Understanding, Procedural Skill and Fluency,  Application</w:t>
            </w:r>
          </w:p>
        </w:tc>
        <w:tc>
          <w:tcPr>
            <w:tcW w:w="2518" w:type="dxa"/>
            <w:shd w:val="clear" w:color="auto" w:fill="auto"/>
          </w:tcPr>
          <w:p w14:paraId="640F1838" w14:textId="0D634A7B" w:rsidR="00CA52E7" w:rsidRPr="004373E4" w:rsidRDefault="00A76B46" w:rsidP="003F7B92">
            <w:pPr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 xml:space="preserve">End of Module </w:t>
            </w:r>
            <w:r w:rsidR="00415045">
              <w:rPr>
                <w:rFonts w:ascii="Calibri" w:hAnsi="Calibri" w:cs="Calibri"/>
                <w:color w:val="auto"/>
              </w:rPr>
              <w:t>Assessment Task #5 (Module 3</w:t>
            </w:r>
            <w:r w:rsidR="00CA52E7" w:rsidRPr="004373E4">
              <w:rPr>
                <w:rFonts w:ascii="Calibri" w:hAnsi="Calibri" w:cs="Calibri"/>
                <w:color w:val="auto"/>
              </w:rPr>
              <w:t xml:space="preserve">) </w:t>
            </w:r>
          </w:p>
        </w:tc>
      </w:tr>
      <w:tr w:rsidR="00CA52E7" w:rsidRPr="00CF6B7F" w14:paraId="65AAEF29" w14:textId="77777777" w:rsidTr="002F268F">
        <w:trPr>
          <w:trHeight w:val="1794"/>
          <w:jc w:val="center"/>
        </w:trPr>
        <w:tc>
          <w:tcPr>
            <w:tcW w:w="3308" w:type="dxa"/>
            <w:shd w:val="clear" w:color="auto" w:fill="auto"/>
          </w:tcPr>
          <w:p w14:paraId="32884B06" w14:textId="6D9A9F0F" w:rsidR="00CA52E7" w:rsidRPr="004373E4" w:rsidRDefault="00CA52E7" w:rsidP="001D736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lastRenderedPageBreak/>
              <w:t>Unit 5</w:t>
            </w:r>
            <w:r w:rsidRPr="004373E4">
              <w:rPr>
                <w:rFonts w:ascii="Calibri" w:hAnsi="Calibri" w:cs="Calibri"/>
                <w:color w:val="auto"/>
              </w:rPr>
              <w:t xml:space="preserve">: </w:t>
            </w:r>
            <w:r w:rsidR="0046675D">
              <w:rPr>
                <w:rFonts w:ascii="Calibri" w:hAnsi="Calibri" w:cs="Calibri"/>
                <w:color w:val="auto"/>
              </w:rPr>
              <w:t>Addition and Subtraction Within 200 with Word Problems to a 100</w:t>
            </w:r>
          </w:p>
          <w:p w14:paraId="030D700F" w14:textId="04FCC32C" w:rsidR="00F1254F" w:rsidRPr="004373E4" w:rsidRDefault="00FB0675" w:rsidP="005D46C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Key Lessons: </w:t>
            </w:r>
            <w:r w:rsidR="00721173">
              <w:rPr>
                <w:rFonts w:ascii="Calibri" w:hAnsi="Calibri" w:cs="Calibri"/>
                <w:color w:val="auto"/>
              </w:rPr>
              <w:t xml:space="preserve">5-6, 11, </w:t>
            </w:r>
            <w:r w:rsidR="00C15FEC">
              <w:rPr>
                <w:rFonts w:ascii="Calibri" w:hAnsi="Calibri" w:cs="Calibri"/>
                <w:color w:val="auto"/>
              </w:rPr>
              <w:t>17-20,22</w:t>
            </w:r>
            <w:r w:rsidR="005D46CF">
              <w:rPr>
                <w:rFonts w:ascii="Calibri" w:hAnsi="Calibri" w:cs="Calibri"/>
                <w:color w:val="auto"/>
              </w:rPr>
              <w:t xml:space="preserve"> </w:t>
            </w:r>
            <w:r w:rsidR="008C02AE">
              <w:rPr>
                <w:rFonts w:ascii="Calibri" w:hAnsi="Calibri" w:cs="Calibri"/>
                <w:color w:val="auto"/>
              </w:rPr>
              <w:t>(Module 4</w:t>
            </w:r>
            <w:r w:rsidR="00CA52E7" w:rsidRPr="004373E4">
              <w:rPr>
                <w:rFonts w:ascii="Calibri" w:hAnsi="Calibri" w:cs="Calibri"/>
                <w:color w:val="auto"/>
              </w:rPr>
              <w:t>)</w:t>
            </w:r>
            <w:r w:rsidR="00CA52E7">
              <w:rPr>
                <w:rFonts w:ascii="Calibri" w:hAnsi="Calibri" w:cs="Calibri"/>
                <w:color w:val="auto"/>
              </w:rPr>
              <w:t xml:space="preserve">, </w:t>
            </w:r>
            <w:r w:rsidR="008C02AE">
              <w:rPr>
                <w:rFonts w:ascii="Calibri" w:hAnsi="Calibri" w:cs="Calibri"/>
                <w:color w:val="auto"/>
              </w:rPr>
              <w:t>Jan 9</w:t>
            </w:r>
            <w:r w:rsidR="005D46CF">
              <w:rPr>
                <w:rFonts w:ascii="Calibri" w:hAnsi="Calibri" w:cs="Calibri"/>
                <w:color w:val="auto"/>
              </w:rPr>
              <w:t xml:space="preserve"> – </w:t>
            </w:r>
            <w:r w:rsidR="008970E0">
              <w:rPr>
                <w:rFonts w:ascii="Calibri" w:hAnsi="Calibri" w:cs="Calibri"/>
                <w:color w:val="auto"/>
              </w:rPr>
              <w:t xml:space="preserve"> Feb 3</w:t>
            </w:r>
            <w:r w:rsidR="00CA52E7">
              <w:rPr>
                <w:rFonts w:ascii="Calibri" w:hAnsi="Calibri" w:cs="Calibri"/>
                <w:color w:val="auto"/>
              </w:rPr>
              <w:t xml:space="preserve">, </w:t>
            </w:r>
            <w:r w:rsidR="005D46CF" w:rsidRPr="004373E4">
              <w:rPr>
                <w:rFonts w:ascii="Calibri" w:hAnsi="Calibri" w:cs="Calibri"/>
                <w:color w:val="auto"/>
              </w:rPr>
              <w:t>No School Jan 16</w:t>
            </w:r>
            <w:r w:rsidR="005D46CF">
              <w:rPr>
                <w:rFonts w:ascii="Calibri" w:hAnsi="Calibri" w:cs="Calibri"/>
                <w:color w:val="auto"/>
              </w:rPr>
              <w:t>)</w:t>
            </w:r>
            <w:r w:rsidR="005D46CF">
              <w:rPr>
                <w:rFonts w:ascii="Calibri" w:hAnsi="Calibri" w:cs="Calibri"/>
                <w:color w:val="auto"/>
              </w:rPr>
              <w:t xml:space="preserve">; </w:t>
            </w:r>
            <w:r w:rsidR="008970E0">
              <w:rPr>
                <w:rFonts w:ascii="Calibri" w:hAnsi="Calibri" w:cs="Calibri"/>
                <w:color w:val="auto"/>
              </w:rPr>
              <w:t>18</w:t>
            </w:r>
            <w:r w:rsidR="00CA52E7" w:rsidRPr="004373E4">
              <w:rPr>
                <w:rFonts w:ascii="Calibri" w:hAnsi="Calibri" w:cs="Calibri"/>
                <w:color w:val="auto"/>
              </w:rPr>
              <w:t xml:space="preserve"> days</w:t>
            </w:r>
          </w:p>
        </w:tc>
        <w:tc>
          <w:tcPr>
            <w:tcW w:w="1642" w:type="dxa"/>
            <w:shd w:val="clear" w:color="auto" w:fill="auto"/>
          </w:tcPr>
          <w:p w14:paraId="4973B67D" w14:textId="291C795C" w:rsidR="009D3543" w:rsidRPr="004373E4" w:rsidRDefault="005E35E5" w:rsidP="009D3543">
            <w:pPr>
              <w:pStyle w:val="Normal1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2.NBT.A.2,4</w:t>
            </w:r>
          </w:p>
          <w:p w14:paraId="79206C54" w14:textId="77777777" w:rsidR="00BE6E2D" w:rsidRDefault="00BE6E2D" w:rsidP="005E35E5">
            <w:pPr>
              <w:pStyle w:val="Normal1"/>
              <w:rPr>
                <w:rFonts w:ascii="Calibri" w:hAnsi="Calibri" w:cs="Calibri"/>
                <w:color w:val="auto"/>
              </w:rPr>
            </w:pPr>
          </w:p>
          <w:p w14:paraId="27B86274" w14:textId="77777777" w:rsidR="009D3543" w:rsidRDefault="005E35E5" w:rsidP="005E35E5">
            <w:pPr>
              <w:pStyle w:val="Normal1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2.NBT.B.5,6</w:t>
            </w:r>
          </w:p>
          <w:p w14:paraId="6BE8CD05" w14:textId="77777777" w:rsidR="00BE6E2D" w:rsidRDefault="00BE6E2D" w:rsidP="005E35E5">
            <w:pPr>
              <w:pStyle w:val="Normal1"/>
              <w:rPr>
                <w:rFonts w:ascii="Calibri" w:hAnsi="Calibri" w:cs="Calibri"/>
                <w:color w:val="auto"/>
              </w:rPr>
            </w:pPr>
          </w:p>
          <w:p w14:paraId="5D0E386B" w14:textId="77777777" w:rsidR="00BE6E2D" w:rsidRDefault="00BE6E2D" w:rsidP="005E35E5">
            <w:pPr>
              <w:pStyle w:val="Normal1"/>
              <w:rPr>
                <w:rFonts w:ascii="Calibri" w:hAnsi="Calibri" w:cs="Calibri"/>
                <w:color w:val="auto"/>
              </w:rPr>
            </w:pPr>
          </w:p>
          <w:p w14:paraId="0597479A" w14:textId="77777777" w:rsidR="00BE6E2D" w:rsidRDefault="00BE6E2D" w:rsidP="005E35E5">
            <w:pPr>
              <w:pStyle w:val="Normal1"/>
              <w:rPr>
                <w:rFonts w:ascii="Calibri" w:hAnsi="Calibri" w:cs="Calibri"/>
                <w:color w:val="auto"/>
              </w:rPr>
            </w:pPr>
          </w:p>
          <w:p w14:paraId="17A2938C" w14:textId="77777777" w:rsidR="00BE6E2D" w:rsidRDefault="00BE6E2D" w:rsidP="005E35E5">
            <w:pPr>
              <w:pStyle w:val="Normal1"/>
              <w:rPr>
                <w:rFonts w:ascii="Calibri" w:hAnsi="Calibri" w:cs="Calibri"/>
                <w:color w:val="auto"/>
              </w:rPr>
            </w:pPr>
          </w:p>
          <w:p w14:paraId="3590ABC4" w14:textId="7C9ABC7E" w:rsidR="00C60695" w:rsidRPr="004373E4" w:rsidRDefault="0054610D" w:rsidP="005E35E5">
            <w:pPr>
              <w:pStyle w:val="Normal1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2.OA.A.1</w:t>
            </w:r>
          </w:p>
        </w:tc>
        <w:tc>
          <w:tcPr>
            <w:tcW w:w="2790" w:type="dxa"/>
            <w:shd w:val="clear" w:color="auto" w:fill="auto"/>
          </w:tcPr>
          <w:p w14:paraId="24F1904F" w14:textId="77777777" w:rsidR="00CA52E7" w:rsidRDefault="00747F43" w:rsidP="008624F3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9458CC">
              <w:rPr>
                <w:rFonts w:ascii="Calibri" w:hAnsi="Calibri" w:cs="Calibri"/>
                <w:color w:val="auto"/>
              </w:rPr>
              <w:t>Understand place value.</w:t>
            </w:r>
          </w:p>
          <w:p w14:paraId="70212C69" w14:textId="77777777" w:rsidR="006B6578" w:rsidRDefault="006B6578" w:rsidP="008624F3">
            <w:pPr>
              <w:pStyle w:val="Normal1"/>
              <w:rPr>
                <w:rFonts w:ascii="Calibri" w:hAnsi="Calibri" w:cs="Calibri"/>
                <w:color w:val="auto"/>
              </w:rPr>
            </w:pPr>
          </w:p>
          <w:p w14:paraId="58324316" w14:textId="77777777" w:rsidR="00747F43" w:rsidRDefault="00747F43" w:rsidP="008624F3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7F2EAF">
              <w:rPr>
                <w:rFonts w:ascii="Calibri" w:hAnsi="Calibri" w:cs="Calibri"/>
                <w:color w:val="auto"/>
              </w:rPr>
              <w:t>Use place value understanding and properties of operations to add and subtract.</w:t>
            </w:r>
          </w:p>
          <w:p w14:paraId="1B448C92" w14:textId="77777777" w:rsidR="006B6578" w:rsidRDefault="006B6578" w:rsidP="008624F3">
            <w:pPr>
              <w:pStyle w:val="Normal1"/>
              <w:rPr>
                <w:rFonts w:ascii="Calibri" w:hAnsi="Calibri" w:cs="Calibri"/>
                <w:color w:val="auto"/>
              </w:rPr>
            </w:pPr>
          </w:p>
          <w:p w14:paraId="0A1A6084" w14:textId="349BDE17" w:rsidR="006B6578" w:rsidRPr="004373E4" w:rsidRDefault="006B6578" w:rsidP="008624F3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99147D">
              <w:rPr>
                <w:rFonts w:ascii="Calibri" w:hAnsi="Calibri" w:cs="Calibri"/>
                <w:color w:val="auto"/>
              </w:rPr>
              <w:t>Represent and solve problems involving addition and subtraction.</w:t>
            </w:r>
          </w:p>
        </w:tc>
        <w:tc>
          <w:tcPr>
            <w:tcW w:w="1982" w:type="dxa"/>
            <w:shd w:val="clear" w:color="auto" w:fill="auto"/>
          </w:tcPr>
          <w:p w14:paraId="30F5580F" w14:textId="66B2512B" w:rsidR="00CA52E7" w:rsidRPr="004373E4" w:rsidRDefault="00F62D2B" w:rsidP="000F1359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Conceptual Understanding, Procedural Skill and Fluency,  Application</w:t>
            </w:r>
          </w:p>
        </w:tc>
        <w:tc>
          <w:tcPr>
            <w:tcW w:w="2518" w:type="dxa"/>
            <w:shd w:val="clear" w:color="auto" w:fill="auto"/>
          </w:tcPr>
          <w:p w14:paraId="4F400274" w14:textId="631090BA" w:rsidR="00CA52E7" w:rsidRPr="004373E4" w:rsidRDefault="00A76B46" w:rsidP="003F7B92">
            <w:pPr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 xml:space="preserve">End of Module </w:t>
            </w:r>
            <w:r w:rsidR="00D0021A" w:rsidRPr="004373E4">
              <w:rPr>
                <w:rFonts w:ascii="Calibri" w:hAnsi="Calibri" w:cs="Calibri"/>
                <w:color w:val="auto"/>
              </w:rPr>
              <w:t>Assessment Task</w:t>
            </w:r>
            <w:r>
              <w:rPr>
                <w:rFonts w:ascii="Calibri" w:hAnsi="Calibri" w:cs="Calibri"/>
                <w:color w:val="auto"/>
              </w:rPr>
              <w:t xml:space="preserve"> #3</w:t>
            </w:r>
            <w:r w:rsidR="00D504E2">
              <w:rPr>
                <w:rFonts w:ascii="Calibri" w:hAnsi="Calibri" w:cs="Calibri"/>
                <w:color w:val="auto"/>
              </w:rPr>
              <w:t xml:space="preserve"> (Module 4</w:t>
            </w:r>
            <w:r w:rsidR="00D0021A" w:rsidRPr="004373E4">
              <w:rPr>
                <w:rFonts w:ascii="Calibri" w:hAnsi="Calibri" w:cs="Calibri"/>
                <w:color w:val="auto"/>
              </w:rPr>
              <w:t>)</w:t>
            </w:r>
          </w:p>
        </w:tc>
      </w:tr>
      <w:tr w:rsidR="00CA52E7" w:rsidRPr="00CF6B7F" w14:paraId="231DD3E0" w14:textId="77777777" w:rsidTr="002F268F">
        <w:trPr>
          <w:trHeight w:val="238"/>
          <w:jc w:val="center"/>
        </w:trPr>
        <w:tc>
          <w:tcPr>
            <w:tcW w:w="3308" w:type="dxa"/>
            <w:shd w:val="clear" w:color="auto" w:fill="auto"/>
          </w:tcPr>
          <w:p w14:paraId="5861A065" w14:textId="052B1B25" w:rsidR="00CA52E7" w:rsidRPr="004373E4" w:rsidRDefault="005D46CF" w:rsidP="007766E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 xml:space="preserve">Unit 6: </w:t>
            </w:r>
            <w:r w:rsidR="00524736">
              <w:rPr>
                <w:rFonts w:ascii="Calibri" w:hAnsi="Calibri" w:cs="Calibri"/>
                <w:color w:val="auto"/>
              </w:rPr>
              <w:t>Add</w:t>
            </w:r>
            <w:r w:rsidR="00524736">
              <w:rPr>
                <w:rFonts w:ascii="Calibri" w:hAnsi="Calibri" w:cs="Calibri"/>
                <w:color w:val="auto"/>
              </w:rPr>
              <w:t>ition and Subtraction Within 1,000</w:t>
            </w:r>
            <w:r w:rsidR="00524736">
              <w:rPr>
                <w:rFonts w:ascii="Calibri" w:hAnsi="Calibri" w:cs="Calibri"/>
                <w:color w:val="auto"/>
              </w:rPr>
              <w:t xml:space="preserve"> with Word Problems to a 100</w:t>
            </w:r>
          </w:p>
          <w:p w14:paraId="34533123" w14:textId="68A8F293" w:rsidR="00CA52E7" w:rsidRPr="004373E4" w:rsidRDefault="000134AA" w:rsidP="007766E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Key Lessons: 1</w:t>
            </w:r>
            <w:r w:rsidR="00891B2A">
              <w:rPr>
                <w:rFonts w:ascii="Calibri" w:hAnsi="Calibri" w:cs="Calibri"/>
                <w:color w:val="auto"/>
              </w:rPr>
              <w:t>-8,10, 12-14,16</w:t>
            </w:r>
            <w:r w:rsidR="001B3374">
              <w:rPr>
                <w:rFonts w:ascii="Calibri" w:hAnsi="Calibri" w:cs="Calibri"/>
                <w:color w:val="auto"/>
              </w:rPr>
              <w:t xml:space="preserve"> (Module 5</w:t>
            </w:r>
            <w:r w:rsidR="00CA52E7" w:rsidRPr="004373E4">
              <w:rPr>
                <w:rFonts w:ascii="Calibri" w:hAnsi="Calibri" w:cs="Calibri"/>
                <w:color w:val="auto"/>
              </w:rPr>
              <w:t>)</w:t>
            </w:r>
          </w:p>
          <w:p w14:paraId="0F856D75" w14:textId="0BADCAE5" w:rsidR="00CA52E7" w:rsidRPr="004373E4" w:rsidRDefault="008D20EE" w:rsidP="00891B2A">
            <w:pPr>
              <w:pStyle w:val="Normal1"/>
              <w:widowControl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Feb 6</w:t>
            </w:r>
            <w:r w:rsidR="00891B2A">
              <w:rPr>
                <w:rFonts w:ascii="Calibri" w:hAnsi="Calibri" w:cs="Calibri"/>
                <w:color w:val="auto"/>
              </w:rPr>
              <w:t xml:space="preserve"> – March 24, </w:t>
            </w:r>
            <w:r w:rsidR="00891B2A">
              <w:rPr>
                <w:rFonts w:ascii="Calibri" w:hAnsi="Calibri" w:cs="Calibri"/>
                <w:color w:val="auto"/>
              </w:rPr>
              <w:t xml:space="preserve">(Winter Break Feb 20–24, </w:t>
            </w:r>
            <w:r w:rsidR="00891B2A" w:rsidRPr="004373E4">
              <w:rPr>
                <w:rFonts w:ascii="Calibri" w:hAnsi="Calibri" w:cs="Calibri"/>
                <w:color w:val="auto"/>
              </w:rPr>
              <w:t>PD Mar 17</w:t>
            </w:r>
            <w:r w:rsidR="00891B2A">
              <w:rPr>
                <w:rFonts w:ascii="Calibri" w:hAnsi="Calibri" w:cs="Calibri"/>
                <w:color w:val="auto"/>
              </w:rPr>
              <w:t>; 29</w:t>
            </w:r>
            <w:r w:rsidR="00CA52E7" w:rsidRPr="004373E4">
              <w:rPr>
                <w:rFonts w:ascii="Calibri" w:hAnsi="Calibri" w:cs="Calibri"/>
                <w:color w:val="auto"/>
              </w:rPr>
              <w:t xml:space="preserve"> days</w:t>
            </w:r>
          </w:p>
        </w:tc>
        <w:tc>
          <w:tcPr>
            <w:tcW w:w="1642" w:type="dxa"/>
            <w:shd w:val="clear" w:color="auto" w:fill="auto"/>
          </w:tcPr>
          <w:p w14:paraId="5CE92AAE" w14:textId="3120A199" w:rsidR="00394B84" w:rsidRDefault="00394B84" w:rsidP="00394B84">
            <w:pPr>
              <w:pStyle w:val="Normal1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2.NBT.B.7,8,9</w:t>
            </w:r>
          </w:p>
          <w:p w14:paraId="0CC4CE17" w14:textId="7C70AC33" w:rsidR="00CA52E7" w:rsidRPr="004373E4" w:rsidRDefault="00CA52E7" w:rsidP="006C3997">
            <w:pPr>
              <w:rPr>
                <w:rFonts w:ascii="Calibri" w:hAnsi="Calibri" w:cs="Calibri"/>
                <w:color w:val="auto"/>
              </w:rPr>
            </w:pPr>
          </w:p>
        </w:tc>
        <w:tc>
          <w:tcPr>
            <w:tcW w:w="2790" w:type="dxa"/>
            <w:shd w:val="clear" w:color="auto" w:fill="auto"/>
          </w:tcPr>
          <w:p w14:paraId="0DFBCA70" w14:textId="77777777" w:rsidR="00891B2A" w:rsidRDefault="00891B2A" w:rsidP="00891B2A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7F2EAF">
              <w:rPr>
                <w:rFonts w:ascii="Calibri" w:hAnsi="Calibri" w:cs="Calibri"/>
                <w:color w:val="auto"/>
              </w:rPr>
              <w:t>Use place value understanding and properties of operations to add and subtract.</w:t>
            </w:r>
          </w:p>
          <w:p w14:paraId="7522FEC0" w14:textId="5C002E44" w:rsidR="00CA52E7" w:rsidRPr="004373E4" w:rsidRDefault="00CA52E7" w:rsidP="00754299">
            <w:pPr>
              <w:pStyle w:val="Normal1"/>
              <w:widowControl w:val="0"/>
              <w:adjustRightInd w:val="0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1982" w:type="dxa"/>
            <w:shd w:val="clear" w:color="auto" w:fill="auto"/>
          </w:tcPr>
          <w:p w14:paraId="5A940701" w14:textId="03E4FA1A" w:rsidR="00CA52E7" w:rsidRPr="004373E4" w:rsidRDefault="00CA52E7" w:rsidP="006C3997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Conceptual Understanding, Procedural Skill and Fluency,  Application</w:t>
            </w:r>
          </w:p>
        </w:tc>
        <w:tc>
          <w:tcPr>
            <w:tcW w:w="2518" w:type="dxa"/>
            <w:shd w:val="clear" w:color="auto" w:fill="auto"/>
          </w:tcPr>
          <w:p w14:paraId="025B6AA0" w14:textId="470B990F" w:rsidR="00CA52E7" w:rsidRPr="004373E4" w:rsidRDefault="00CA52E7" w:rsidP="00F001A8">
            <w:pPr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 xml:space="preserve">End of Module </w:t>
            </w:r>
            <w:r w:rsidR="009A1A5B">
              <w:rPr>
                <w:rFonts w:ascii="Calibri" w:hAnsi="Calibri" w:cs="Calibri"/>
                <w:color w:val="auto"/>
              </w:rPr>
              <w:t>Assessment Problems #1</w:t>
            </w:r>
            <w:r w:rsidR="001B3374">
              <w:rPr>
                <w:rFonts w:ascii="Calibri" w:hAnsi="Calibri" w:cs="Calibri"/>
                <w:color w:val="auto"/>
              </w:rPr>
              <w:t xml:space="preserve"> (Module 5</w:t>
            </w:r>
            <w:r w:rsidRPr="004373E4">
              <w:rPr>
                <w:rFonts w:ascii="Calibri" w:hAnsi="Calibri" w:cs="Calibri"/>
                <w:color w:val="auto"/>
              </w:rPr>
              <w:t>)</w:t>
            </w:r>
          </w:p>
          <w:p w14:paraId="7BDDA9EB" w14:textId="77777777" w:rsidR="00CA52E7" w:rsidRPr="004373E4" w:rsidRDefault="00CA52E7" w:rsidP="00BB201D">
            <w:pPr>
              <w:rPr>
                <w:rFonts w:ascii="Calibri" w:hAnsi="Calibri" w:cs="Calibri"/>
                <w:color w:val="auto"/>
              </w:rPr>
            </w:pPr>
          </w:p>
        </w:tc>
      </w:tr>
      <w:tr w:rsidR="005676F1" w:rsidRPr="00CF6B7F" w14:paraId="083E736E" w14:textId="77777777" w:rsidTr="002F268F">
        <w:trPr>
          <w:trHeight w:val="238"/>
          <w:jc w:val="center"/>
        </w:trPr>
        <w:tc>
          <w:tcPr>
            <w:tcW w:w="3308" w:type="dxa"/>
            <w:shd w:val="clear" w:color="auto" w:fill="auto"/>
          </w:tcPr>
          <w:p w14:paraId="125CC9DA" w14:textId="69F27A91" w:rsidR="005676F1" w:rsidRPr="004373E4" w:rsidRDefault="003D1AD6" w:rsidP="00F001A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Unit 7</w:t>
            </w:r>
            <w:r w:rsidR="005676F1" w:rsidRPr="004373E4">
              <w:rPr>
                <w:rFonts w:ascii="Calibri" w:hAnsi="Calibri" w:cs="Calibri"/>
                <w:color w:val="auto"/>
              </w:rPr>
              <w:t xml:space="preserve">: </w:t>
            </w:r>
            <w:r w:rsidR="005F30C1">
              <w:rPr>
                <w:rFonts w:ascii="Calibri" w:hAnsi="Calibri" w:cs="Calibri"/>
                <w:color w:val="auto"/>
              </w:rPr>
              <w:t>Problem Solving with L</w:t>
            </w:r>
            <w:r w:rsidR="001464EB">
              <w:rPr>
                <w:rFonts w:ascii="Calibri" w:hAnsi="Calibri" w:cs="Calibri"/>
                <w:color w:val="auto"/>
              </w:rPr>
              <w:t>ength</w:t>
            </w:r>
          </w:p>
          <w:p w14:paraId="0B4D8016" w14:textId="477A58E0" w:rsidR="005676F1" w:rsidRDefault="00C66D3D" w:rsidP="007766E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Key Lessons: 16-25 (Module 7</w:t>
            </w:r>
            <w:r w:rsidR="005676F1" w:rsidRPr="004373E4">
              <w:rPr>
                <w:rFonts w:ascii="Calibri" w:hAnsi="Calibri" w:cs="Calibri"/>
                <w:color w:val="auto"/>
              </w:rPr>
              <w:t>)</w:t>
            </w:r>
            <w:r w:rsidR="005676F1">
              <w:rPr>
                <w:rFonts w:ascii="Calibri" w:hAnsi="Calibri" w:cs="Calibri"/>
                <w:color w:val="auto"/>
              </w:rPr>
              <w:t xml:space="preserve">; </w:t>
            </w:r>
            <w:r>
              <w:rPr>
                <w:rFonts w:ascii="Calibri" w:hAnsi="Calibri" w:cs="Calibri"/>
                <w:color w:val="auto"/>
              </w:rPr>
              <w:t>Mar 27</w:t>
            </w:r>
            <w:r w:rsidR="007046A7">
              <w:rPr>
                <w:rFonts w:ascii="Calibri" w:hAnsi="Calibri" w:cs="Calibri"/>
                <w:color w:val="auto"/>
              </w:rPr>
              <w:t xml:space="preserve"> – May 5</w:t>
            </w:r>
            <w:r w:rsidR="001524B0">
              <w:rPr>
                <w:rFonts w:ascii="Calibri" w:hAnsi="Calibri" w:cs="Calibri"/>
                <w:color w:val="auto"/>
              </w:rPr>
              <w:t xml:space="preserve"> </w:t>
            </w:r>
            <w:r w:rsidR="007046A7">
              <w:rPr>
                <w:rFonts w:ascii="Calibri" w:hAnsi="Calibri" w:cs="Calibri"/>
                <w:color w:val="auto"/>
              </w:rPr>
              <w:t>24</w:t>
            </w:r>
            <w:r w:rsidR="005676F1" w:rsidRPr="004373E4">
              <w:rPr>
                <w:rFonts w:ascii="Calibri" w:hAnsi="Calibri" w:cs="Calibri"/>
                <w:color w:val="auto"/>
              </w:rPr>
              <w:t xml:space="preserve"> days</w:t>
            </w:r>
          </w:p>
          <w:p w14:paraId="3D10825F" w14:textId="37377847" w:rsidR="00891B2A" w:rsidRPr="004373E4" w:rsidRDefault="00891B2A" w:rsidP="007766E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(Spring Break April 3 – 7),</w:t>
            </w:r>
          </w:p>
        </w:tc>
        <w:tc>
          <w:tcPr>
            <w:tcW w:w="1642" w:type="dxa"/>
            <w:shd w:val="clear" w:color="auto" w:fill="auto"/>
          </w:tcPr>
          <w:p w14:paraId="24FE077C" w14:textId="77777777" w:rsidR="005676F1" w:rsidRDefault="00234D2C" w:rsidP="00F001A8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2.MD.A.2</w:t>
            </w:r>
          </w:p>
          <w:p w14:paraId="7DD46FF0" w14:textId="77777777" w:rsidR="00F700AB" w:rsidRDefault="00F700AB" w:rsidP="00F001A8">
            <w:pPr>
              <w:rPr>
                <w:rFonts w:ascii="Calibri" w:hAnsi="Calibri" w:cs="Calibri"/>
                <w:color w:val="auto"/>
              </w:rPr>
            </w:pPr>
          </w:p>
          <w:p w14:paraId="59D74059" w14:textId="77777777" w:rsidR="00F700AB" w:rsidRDefault="00F700AB" w:rsidP="00F001A8">
            <w:pPr>
              <w:rPr>
                <w:rFonts w:ascii="Calibri" w:hAnsi="Calibri" w:cs="Calibri"/>
                <w:color w:val="auto"/>
              </w:rPr>
            </w:pPr>
          </w:p>
          <w:p w14:paraId="3D664EC7" w14:textId="6DCEBF2E" w:rsidR="00234D2C" w:rsidRPr="004373E4" w:rsidRDefault="00234D2C" w:rsidP="00F001A8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2.MD.B.6</w:t>
            </w:r>
          </w:p>
        </w:tc>
        <w:tc>
          <w:tcPr>
            <w:tcW w:w="2790" w:type="dxa"/>
            <w:shd w:val="clear" w:color="auto" w:fill="auto"/>
          </w:tcPr>
          <w:p w14:paraId="3C4F5171" w14:textId="77777777" w:rsidR="00234D2C" w:rsidRDefault="00234D2C" w:rsidP="00234D2C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872A05">
              <w:rPr>
                <w:rFonts w:ascii="Calibri" w:hAnsi="Calibri" w:cs="Calibri"/>
                <w:color w:val="auto"/>
              </w:rPr>
              <w:t>Measure and estimate lengths in standard units.</w:t>
            </w:r>
          </w:p>
          <w:p w14:paraId="3D4792B8" w14:textId="77777777" w:rsidR="00F700AB" w:rsidRDefault="00F700AB" w:rsidP="00234D2C">
            <w:pPr>
              <w:pStyle w:val="Normal1"/>
              <w:rPr>
                <w:rFonts w:ascii="Calibri" w:hAnsi="Calibri" w:cs="Calibri"/>
                <w:color w:val="auto"/>
              </w:rPr>
            </w:pPr>
          </w:p>
          <w:p w14:paraId="18E90116" w14:textId="47E081AC" w:rsidR="005676F1" w:rsidRPr="004373E4" w:rsidRDefault="00C34D36" w:rsidP="00754299">
            <w:pPr>
              <w:pStyle w:val="Normal1"/>
              <w:widowControl w:val="0"/>
              <w:adjustRightInd w:val="0"/>
              <w:rPr>
                <w:rFonts w:ascii="Calibri" w:hAnsi="Calibri" w:cs="Calibri"/>
                <w:color w:val="auto"/>
              </w:rPr>
            </w:pPr>
            <w:r w:rsidRPr="00C34D36">
              <w:rPr>
                <w:rFonts w:ascii="Calibri" w:hAnsi="Calibri" w:cs="Calibri"/>
                <w:color w:val="auto"/>
              </w:rPr>
              <w:t>Relate addition and subtraction to length.</w:t>
            </w:r>
          </w:p>
        </w:tc>
        <w:tc>
          <w:tcPr>
            <w:tcW w:w="1982" w:type="dxa"/>
            <w:shd w:val="clear" w:color="auto" w:fill="auto"/>
          </w:tcPr>
          <w:p w14:paraId="3DDB65D6" w14:textId="2D792A18" w:rsidR="005676F1" w:rsidRPr="004373E4" w:rsidRDefault="00B729E8" w:rsidP="006C3997">
            <w:pPr>
              <w:pStyle w:val="Normal1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Application</w:t>
            </w:r>
          </w:p>
        </w:tc>
        <w:tc>
          <w:tcPr>
            <w:tcW w:w="2518" w:type="dxa"/>
            <w:shd w:val="clear" w:color="auto" w:fill="auto"/>
          </w:tcPr>
          <w:p w14:paraId="6FC52827" w14:textId="0E821E61" w:rsidR="005676F1" w:rsidRPr="004373E4" w:rsidRDefault="005676F1" w:rsidP="00F001A8">
            <w:pPr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End</w:t>
            </w:r>
            <w:r w:rsidR="006861FF">
              <w:rPr>
                <w:rFonts w:ascii="Calibri" w:hAnsi="Calibri" w:cs="Calibri"/>
                <w:color w:val="auto"/>
              </w:rPr>
              <w:t xml:space="preserve"> of Module Assessment Problem #3.  (Module 7</w:t>
            </w:r>
            <w:r w:rsidRPr="004373E4">
              <w:rPr>
                <w:rFonts w:ascii="Calibri" w:hAnsi="Calibri" w:cs="Calibri"/>
                <w:color w:val="auto"/>
              </w:rPr>
              <w:t>)</w:t>
            </w:r>
          </w:p>
          <w:p w14:paraId="24DE891A" w14:textId="77777777" w:rsidR="005676F1" w:rsidRPr="004373E4" w:rsidRDefault="005676F1" w:rsidP="00F001A8">
            <w:pPr>
              <w:rPr>
                <w:rFonts w:ascii="Calibri" w:hAnsi="Calibri" w:cs="Calibri"/>
                <w:color w:val="auto"/>
              </w:rPr>
            </w:pPr>
          </w:p>
        </w:tc>
      </w:tr>
      <w:tr w:rsidR="005676F1" w:rsidRPr="00CF6B7F" w14:paraId="2E405C48" w14:textId="77777777" w:rsidTr="00B7475A">
        <w:trPr>
          <w:trHeight w:val="1389"/>
          <w:jc w:val="center"/>
        </w:trPr>
        <w:tc>
          <w:tcPr>
            <w:tcW w:w="3308" w:type="dxa"/>
            <w:shd w:val="clear" w:color="auto" w:fill="auto"/>
          </w:tcPr>
          <w:p w14:paraId="702D8E36" w14:textId="258FA92D" w:rsidR="005676F1" w:rsidRPr="004373E4" w:rsidRDefault="005676F1" w:rsidP="004373E4">
            <w:pPr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Unit</w:t>
            </w:r>
            <w:r w:rsidR="0013231B">
              <w:rPr>
                <w:rFonts w:ascii="Calibri" w:hAnsi="Calibri" w:cs="Calibri"/>
                <w:color w:val="auto"/>
              </w:rPr>
              <w:t xml:space="preserve"> 8</w:t>
            </w:r>
            <w:r w:rsidRPr="004373E4">
              <w:rPr>
                <w:rFonts w:ascii="Calibri" w:hAnsi="Calibri" w:cs="Calibri"/>
                <w:color w:val="auto"/>
              </w:rPr>
              <w:t xml:space="preserve">: </w:t>
            </w:r>
            <w:r w:rsidR="00AB1DD9">
              <w:rPr>
                <w:rFonts w:ascii="Calibri" w:hAnsi="Calibri" w:cs="Calibri"/>
                <w:color w:val="auto"/>
              </w:rPr>
              <w:t>Foundations of Multiplication and Division</w:t>
            </w:r>
            <w:r w:rsidRPr="004373E4">
              <w:rPr>
                <w:rFonts w:ascii="Calibri" w:hAnsi="Calibri" w:cs="Calibri"/>
                <w:color w:val="auto"/>
              </w:rPr>
              <w:t xml:space="preserve"> </w:t>
            </w:r>
          </w:p>
          <w:p w14:paraId="0707003C" w14:textId="6AECA9A2" w:rsidR="005676F1" w:rsidRPr="004373E4" w:rsidRDefault="008A1BB5" w:rsidP="004373E4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Key Lessons: 1-2, 4-9</w:t>
            </w:r>
            <w:r w:rsidR="00750690">
              <w:rPr>
                <w:rFonts w:ascii="Calibri" w:hAnsi="Calibri" w:cs="Calibri"/>
                <w:color w:val="auto"/>
              </w:rPr>
              <w:t xml:space="preserve"> (Module 6</w:t>
            </w:r>
            <w:r w:rsidR="005676F1">
              <w:rPr>
                <w:rFonts w:ascii="Calibri" w:hAnsi="Calibri" w:cs="Calibri"/>
                <w:color w:val="auto"/>
              </w:rPr>
              <w:t xml:space="preserve">), </w:t>
            </w:r>
            <w:r w:rsidR="00750690">
              <w:rPr>
                <w:rFonts w:ascii="Calibri" w:hAnsi="Calibri" w:cs="Calibri"/>
                <w:color w:val="auto"/>
              </w:rPr>
              <w:t>May 8</w:t>
            </w:r>
            <w:r w:rsidR="00B05B0B">
              <w:rPr>
                <w:rFonts w:ascii="Calibri" w:hAnsi="Calibri" w:cs="Calibri"/>
                <w:color w:val="auto"/>
              </w:rPr>
              <w:t xml:space="preserve"> – June </w:t>
            </w:r>
            <w:r w:rsidR="004E3B61">
              <w:rPr>
                <w:rFonts w:ascii="Calibri" w:hAnsi="Calibri" w:cs="Calibri"/>
                <w:color w:val="auto"/>
              </w:rPr>
              <w:t>2</w:t>
            </w:r>
            <w:r w:rsidR="005676F1">
              <w:rPr>
                <w:rFonts w:ascii="Calibri" w:hAnsi="Calibri" w:cs="Calibri"/>
                <w:color w:val="auto"/>
              </w:rPr>
              <w:t>,</w:t>
            </w:r>
            <w:r w:rsidR="005676F1">
              <w:rPr>
                <w:rFonts w:ascii="Calibri" w:hAnsi="Calibri"/>
              </w:rPr>
              <w:t xml:space="preserve"> </w:t>
            </w:r>
            <w:r w:rsidR="00B05B0B">
              <w:rPr>
                <w:rFonts w:ascii="Calibri" w:hAnsi="Calibri" w:cs="Calibri"/>
                <w:color w:val="auto"/>
              </w:rPr>
              <w:t>18</w:t>
            </w:r>
            <w:r w:rsidR="005676F1" w:rsidRPr="004373E4">
              <w:rPr>
                <w:rFonts w:ascii="Calibri" w:hAnsi="Calibri" w:cs="Calibri"/>
                <w:color w:val="auto"/>
              </w:rPr>
              <w:t xml:space="preserve"> days</w:t>
            </w:r>
          </w:p>
          <w:p w14:paraId="258D705E" w14:textId="1663AFFE" w:rsidR="005676F1" w:rsidRPr="004373E4" w:rsidRDefault="00462441" w:rsidP="00442471">
            <w:pPr>
              <w:pStyle w:val="Normal1"/>
              <w:widowControl w:val="0"/>
              <w:adjustRightInd w:val="0"/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(No School May 26,29)</w:t>
            </w:r>
          </w:p>
        </w:tc>
        <w:tc>
          <w:tcPr>
            <w:tcW w:w="1642" w:type="dxa"/>
            <w:shd w:val="clear" w:color="auto" w:fill="auto"/>
          </w:tcPr>
          <w:p w14:paraId="357B59D2" w14:textId="4E4311A8" w:rsidR="005676F1" w:rsidRPr="004373E4" w:rsidRDefault="005C3C77" w:rsidP="000A0ECE">
            <w:pPr>
              <w:pStyle w:val="Normal1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2.OA.C4</w:t>
            </w:r>
          </w:p>
          <w:p w14:paraId="1F6CC30C" w14:textId="77777777" w:rsidR="005676F1" w:rsidRPr="004373E4" w:rsidRDefault="005676F1" w:rsidP="008A46E5">
            <w:pPr>
              <w:rPr>
                <w:rFonts w:ascii="Calibri" w:hAnsi="Calibri" w:cs="Calibri"/>
                <w:color w:val="auto"/>
              </w:rPr>
            </w:pPr>
          </w:p>
          <w:p w14:paraId="2A836213" w14:textId="77777777" w:rsidR="005676F1" w:rsidRPr="004373E4" w:rsidRDefault="005676F1" w:rsidP="008A46E5">
            <w:pPr>
              <w:rPr>
                <w:rFonts w:ascii="Calibri" w:hAnsi="Calibri" w:cs="Calibri"/>
                <w:color w:val="auto"/>
              </w:rPr>
            </w:pPr>
          </w:p>
          <w:p w14:paraId="7102B9AF" w14:textId="77777777" w:rsidR="000E2CFB" w:rsidRDefault="000E2CFB" w:rsidP="008A46E5">
            <w:pPr>
              <w:rPr>
                <w:rFonts w:ascii="Calibri" w:hAnsi="Calibri" w:cs="Calibri"/>
                <w:color w:val="auto"/>
              </w:rPr>
            </w:pPr>
          </w:p>
          <w:p w14:paraId="3E1C81F1" w14:textId="440C042F" w:rsidR="005676F1" w:rsidRPr="004373E4" w:rsidRDefault="005C3C77" w:rsidP="008A46E5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2.NBT.A.2</w:t>
            </w:r>
          </w:p>
        </w:tc>
        <w:tc>
          <w:tcPr>
            <w:tcW w:w="2790" w:type="dxa"/>
            <w:shd w:val="clear" w:color="auto" w:fill="auto"/>
          </w:tcPr>
          <w:p w14:paraId="15778732" w14:textId="15237AA6" w:rsidR="005676F1" w:rsidRPr="004373E4" w:rsidRDefault="005C3C77" w:rsidP="00754299">
            <w:pPr>
              <w:pStyle w:val="Normal1"/>
              <w:widowControl w:val="0"/>
              <w:adjustRightInd w:val="0"/>
              <w:rPr>
                <w:rFonts w:ascii="Calibri" w:hAnsi="Calibri" w:cs="Calibri"/>
                <w:color w:val="auto"/>
              </w:rPr>
            </w:pPr>
            <w:r w:rsidRPr="005C3C77">
              <w:rPr>
                <w:rFonts w:ascii="Calibri" w:hAnsi="Calibri" w:cs="Calibri"/>
                <w:color w:val="auto"/>
              </w:rPr>
              <w:t>Work with equal groups of objects to gain foundations for multiplication.</w:t>
            </w:r>
          </w:p>
          <w:p w14:paraId="590A08DC" w14:textId="77777777" w:rsidR="000E2CFB" w:rsidRDefault="000E2CFB" w:rsidP="00754299">
            <w:pPr>
              <w:pStyle w:val="Normal1"/>
              <w:widowControl w:val="0"/>
              <w:adjustRightInd w:val="0"/>
              <w:rPr>
                <w:rFonts w:ascii="Calibri" w:hAnsi="Calibri" w:cs="Calibri"/>
                <w:color w:val="auto"/>
              </w:rPr>
            </w:pPr>
          </w:p>
          <w:p w14:paraId="66B1D271" w14:textId="5A3ACEA8" w:rsidR="005676F1" w:rsidRPr="00754299" w:rsidRDefault="005C3C77" w:rsidP="00754299">
            <w:pPr>
              <w:pStyle w:val="Normal1"/>
              <w:widowControl w:val="0"/>
              <w:adjustRightInd w:val="0"/>
              <w:rPr>
                <w:rFonts w:ascii="Calibri" w:hAnsi="Calibri" w:cs="Calibri"/>
                <w:color w:val="auto"/>
              </w:rPr>
            </w:pPr>
            <w:r w:rsidRPr="009458CC">
              <w:rPr>
                <w:rFonts w:ascii="Calibri" w:hAnsi="Calibri" w:cs="Calibri"/>
                <w:color w:val="auto"/>
              </w:rPr>
              <w:t>Understand place value.</w:t>
            </w:r>
          </w:p>
        </w:tc>
        <w:tc>
          <w:tcPr>
            <w:tcW w:w="1982" w:type="dxa"/>
            <w:shd w:val="clear" w:color="auto" w:fill="auto"/>
          </w:tcPr>
          <w:p w14:paraId="4EE3155D" w14:textId="24EA0C07" w:rsidR="005676F1" w:rsidRPr="004373E4" w:rsidRDefault="00DF6AA4" w:rsidP="00DF6AA4">
            <w:pPr>
              <w:pStyle w:val="Normal1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Conceptual Understanding</w:t>
            </w:r>
          </w:p>
        </w:tc>
        <w:tc>
          <w:tcPr>
            <w:tcW w:w="2518" w:type="dxa"/>
            <w:shd w:val="clear" w:color="auto" w:fill="auto"/>
          </w:tcPr>
          <w:p w14:paraId="034169B4" w14:textId="4DA56771" w:rsidR="005676F1" w:rsidRPr="004373E4" w:rsidRDefault="00270CD7" w:rsidP="00FF1A0F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Mid</w:t>
            </w:r>
            <w:r w:rsidR="005676F1" w:rsidRPr="004373E4">
              <w:rPr>
                <w:rFonts w:ascii="Calibri" w:hAnsi="Calibri" w:cs="Calibri"/>
                <w:color w:val="auto"/>
              </w:rPr>
              <w:t>-Mod</w:t>
            </w:r>
            <w:r w:rsidR="00DF6BE0">
              <w:rPr>
                <w:rFonts w:ascii="Calibri" w:hAnsi="Calibri" w:cs="Calibri"/>
                <w:color w:val="auto"/>
              </w:rPr>
              <w:t>ule Assessment Task #1 (Module 6</w:t>
            </w:r>
            <w:r w:rsidR="005676F1" w:rsidRPr="004373E4">
              <w:rPr>
                <w:rFonts w:ascii="Calibri" w:hAnsi="Calibri" w:cs="Calibri"/>
                <w:color w:val="auto"/>
              </w:rPr>
              <w:t xml:space="preserve">) </w:t>
            </w:r>
          </w:p>
          <w:p w14:paraId="78B7623B" w14:textId="77777777" w:rsidR="005676F1" w:rsidRPr="004373E4" w:rsidRDefault="005676F1" w:rsidP="00BB201D">
            <w:pPr>
              <w:rPr>
                <w:rFonts w:ascii="Calibri" w:hAnsi="Calibri" w:cs="Calibri"/>
                <w:color w:val="auto"/>
              </w:rPr>
            </w:pPr>
          </w:p>
        </w:tc>
      </w:tr>
      <w:tr w:rsidR="00C1513E" w:rsidRPr="00CF6B7F" w14:paraId="7776374B" w14:textId="77777777" w:rsidTr="00B7475A">
        <w:trPr>
          <w:trHeight w:val="1605"/>
          <w:jc w:val="center"/>
        </w:trPr>
        <w:tc>
          <w:tcPr>
            <w:tcW w:w="3308" w:type="dxa"/>
            <w:shd w:val="clear" w:color="auto" w:fill="auto"/>
          </w:tcPr>
          <w:p w14:paraId="762F9AC4" w14:textId="73005A9E" w:rsidR="00C1513E" w:rsidRPr="004373E4" w:rsidRDefault="00C1513E" w:rsidP="00F001A8">
            <w:pPr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Unit</w:t>
            </w:r>
            <w:r w:rsidR="004E3B61">
              <w:rPr>
                <w:rFonts w:ascii="Calibri" w:hAnsi="Calibri" w:cs="Calibri"/>
                <w:color w:val="auto"/>
              </w:rPr>
              <w:t xml:space="preserve"> 9</w:t>
            </w:r>
            <w:r w:rsidRPr="004373E4">
              <w:rPr>
                <w:rFonts w:ascii="Calibri" w:hAnsi="Calibri" w:cs="Calibri"/>
                <w:color w:val="auto"/>
              </w:rPr>
              <w:t xml:space="preserve">: </w:t>
            </w:r>
            <w:r>
              <w:rPr>
                <w:rFonts w:ascii="Calibri" w:hAnsi="Calibri" w:cs="Calibri"/>
                <w:color w:val="auto"/>
              </w:rPr>
              <w:t>Foundations of Multiplication and Division</w:t>
            </w:r>
            <w:r w:rsidRPr="004373E4">
              <w:rPr>
                <w:rFonts w:ascii="Calibri" w:hAnsi="Calibri" w:cs="Calibri"/>
                <w:color w:val="auto"/>
              </w:rPr>
              <w:t xml:space="preserve"> </w:t>
            </w:r>
          </w:p>
          <w:p w14:paraId="1B5144AC" w14:textId="67D3F089" w:rsidR="00C1513E" w:rsidRPr="004373E4" w:rsidRDefault="00FD332E" w:rsidP="00F001A8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Key Lessons: 10, 12-19</w:t>
            </w:r>
            <w:r w:rsidR="00C1513E">
              <w:rPr>
                <w:rFonts w:ascii="Calibri" w:hAnsi="Calibri" w:cs="Calibri"/>
                <w:color w:val="auto"/>
              </w:rPr>
              <w:t xml:space="preserve"> (Module 6), </w:t>
            </w:r>
            <w:r w:rsidR="004E3B61">
              <w:rPr>
                <w:rFonts w:ascii="Calibri" w:hAnsi="Calibri" w:cs="Calibri"/>
                <w:color w:val="auto"/>
              </w:rPr>
              <w:t>June 5</w:t>
            </w:r>
            <w:r w:rsidR="00C1513E">
              <w:rPr>
                <w:rFonts w:ascii="Calibri" w:hAnsi="Calibri" w:cs="Calibri"/>
                <w:color w:val="auto"/>
              </w:rPr>
              <w:t xml:space="preserve"> – June </w:t>
            </w:r>
            <w:r w:rsidR="004E3B61">
              <w:rPr>
                <w:rFonts w:ascii="Calibri" w:hAnsi="Calibri" w:cs="Calibri"/>
                <w:color w:val="auto"/>
              </w:rPr>
              <w:t>2</w:t>
            </w:r>
            <w:r w:rsidR="00C1513E" w:rsidRPr="004373E4">
              <w:rPr>
                <w:rFonts w:ascii="Calibri" w:hAnsi="Calibri" w:cs="Calibri"/>
                <w:color w:val="auto"/>
              </w:rPr>
              <w:t>9</w:t>
            </w:r>
            <w:r w:rsidR="00C1513E">
              <w:rPr>
                <w:rFonts w:ascii="Calibri" w:hAnsi="Calibri" w:cs="Calibri"/>
                <w:color w:val="auto"/>
              </w:rPr>
              <w:t>,</w:t>
            </w:r>
            <w:r w:rsidR="00C1513E">
              <w:rPr>
                <w:rFonts w:ascii="Calibri" w:hAnsi="Calibri"/>
              </w:rPr>
              <w:t xml:space="preserve"> </w:t>
            </w:r>
            <w:r w:rsidR="004E3B61">
              <w:rPr>
                <w:rFonts w:ascii="Calibri" w:hAnsi="Calibri" w:cs="Calibri"/>
                <w:color w:val="auto"/>
              </w:rPr>
              <w:t>19</w:t>
            </w:r>
            <w:r w:rsidR="00C1513E" w:rsidRPr="004373E4">
              <w:rPr>
                <w:rFonts w:ascii="Calibri" w:hAnsi="Calibri" w:cs="Calibri"/>
                <w:color w:val="auto"/>
              </w:rPr>
              <w:t xml:space="preserve"> days</w:t>
            </w:r>
          </w:p>
          <w:p w14:paraId="1A8CF719" w14:textId="37991904" w:rsidR="00C1513E" w:rsidRPr="004373E4" w:rsidRDefault="004E3B61" w:rsidP="004373E4">
            <w:pPr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(Last Day of School June 29)</w:t>
            </w:r>
          </w:p>
        </w:tc>
        <w:tc>
          <w:tcPr>
            <w:tcW w:w="1642" w:type="dxa"/>
            <w:shd w:val="clear" w:color="auto" w:fill="auto"/>
          </w:tcPr>
          <w:p w14:paraId="5B9FCDFD" w14:textId="6B6FD3A2" w:rsidR="00C1513E" w:rsidRPr="004373E4" w:rsidRDefault="00C1513E" w:rsidP="00F001A8">
            <w:pPr>
              <w:pStyle w:val="Normal1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2.OA.C</w:t>
            </w:r>
            <w:r w:rsidR="004E3B61">
              <w:rPr>
                <w:rFonts w:ascii="Calibri" w:hAnsi="Calibri" w:cs="Calibri"/>
                <w:color w:val="auto"/>
              </w:rPr>
              <w:t>3,</w:t>
            </w:r>
            <w:r>
              <w:rPr>
                <w:rFonts w:ascii="Calibri" w:hAnsi="Calibri" w:cs="Calibri"/>
                <w:color w:val="auto"/>
              </w:rPr>
              <w:t>4</w:t>
            </w:r>
          </w:p>
          <w:p w14:paraId="1CAE3A0E" w14:textId="77777777" w:rsidR="00C1513E" w:rsidRPr="004373E4" w:rsidRDefault="00C1513E" w:rsidP="00F001A8">
            <w:pPr>
              <w:rPr>
                <w:rFonts w:ascii="Calibri" w:hAnsi="Calibri" w:cs="Calibri"/>
                <w:color w:val="auto"/>
              </w:rPr>
            </w:pPr>
          </w:p>
          <w:p w14:paraId="62F5E813" w14:textId="77777777" w:rsidR="00C1513E" w:rsidRPr="004373E4" w:rsidRDefault="00C1513E" w:rsidP="00F001A8">
            <w:pPr>
              <w:rPr>
                <w:rFonts w:ascii="Calibri" w:hAnsi="Calibri" w:cs="Calibri"/>
                <w:color w:val="auto"/>
              </w:rPr>
            </w:pPr>
          </w:p>
          <w:p w14:paraId="0ED51B90" w14:textId="77777777" w:rsidR="00C1513E" w:rsidRDefault="00C1513E" w:rsidP="00F001A8">
            <w:pPr>
              <w:rPr>
                <w:rFonts w:ascii="Calibri" w:hAnsi="Calibri" w:cs="Calibri"/>
                <w:color w:val="auto"/>
              </w:rPr>
            </w:pPr>
          </w:p>
          <w:p w14:paraId="2CF043AA" w14:textId="3AF8876A" w:rsidR="00C1513E" w:rsidRPr="004373E4" w:rsidRDefault="004E3B61" w:rsidP="000A0ECE">
            <w:pPr>
              <w:pStyle w:val="Normal1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2.G.A.2</w:t>
            </w:r>
          </w:p>
        </w:tc>
        <w:tc>
          <w:tcPr>
            <w:tcW w:w="2790" w:type="dxa"/>
            <w:shd w:val="clear" w:color="auto" w:fill="auto"/>
          </w:tcPr>
          <w:p w14:paraId="2E66DE2A" w14:textId="77777777" w:rsidR="00C1513E" w:rsidRPr="004373E4" w:rsidRDefault="00C1513E" w:rsidP="00F001A8">
            <w:pPr>
              <w:pStyle w:val="Normal1"/>
              <w:widowControl w:val="0"/>
              <w:adjustRightInd w:val="0"/>
              <w:rPr>
                <w:rFonts w:ascii="Calibri" w:hAnsi="Calibri" w:cs="Calibri"/>
                <w:color w:val="auto"/>
              </w:rPr>
            </w:pPr>
            <w:r w:rsidRPr="005C3C77">
              <w:rPr>
                <w:rFonts w:ascii="Calibri" w:hAnsi="Calibri" w:cs="Calibri"/>
                <w:color w:val="auto"/>
              </w:rPr>
              <w:t>Work with equal groups of objects to gain foundations for multiplication.</w:t>
            </w:r>
          </w:p>
          <w:p w14:paraId="3B65CA20" w14:textId="77777777" w:rsidR="00C1513E" w:rsidRDefault="00C1513E" w:rsidP="00F001A8">
            <w:pPr>
              <w:pStyle w:val="Normal1"/>
              <w:widowControl w:val="0"/>
              <w:adjustRightInd w:val="0"/>
              <w:rPr>
                <w:rFonts w:ascii="Calibri" w:hAnsi="Calibri" w:cs="Calibri"/>
                <w:color w:val="auto"/>
              </w:rPr>
            </w:pPr>
          </w:p>
          <w:p w14:paraId="18609279" w14:textId="55D1210B" w:rsidR="00C1513E" w:rsidRPr="004373E4" w:rsidRDefault="00F64115" w:rsidP="00754299">
            <w:pPr>
              <w:pStyle w:val="Normal1"/>
              <w:widowControl w:val="0"/>
              <w:adjustRightInd w:val="0"/>
              <w:rPr>
                <w:rFonts w:ascii="Calibri" w:hAnsi="Calibri" w:cs="Calibri"/>
                <w:color w:val="auto"/>
              </w:rPr>
            </w:pPr>
            <w:r w:rsidRPr="00F64115">
              <w:rPr>
                <w:rFonts w:ascii="Calibri" w:hAnsi="Calibri" w:cs="Calibri"/>
                <w:color w:val="auto"/>
              </w:rPr>
              <w:t>Reason with shapes and their attributes.</w:t>
            </w:r>
          </w:p>
        </w:tc>
        <w:tc>
          <w:tcPr>
            <w:tcW w:w="1982" w:type="dxa"/>
            <w:shd w:val="clear" w:color="auto" w:fill="auto"/>
          </w:tcPr>
          <w:p w14:paraId="4BDFEAE5" w14:textId="0AC617ED" w:rsidR="00C1513E" w:rsidRPr="004373E4" w:rsidRDefault="00C1513E" w:rsidP="006C3997">
            <w:pPr>
              <w:pStyle w:val="Normal1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</w:rPr>
              <w:t>Conceptual Understanding</w:t>
            </w:r>
          </w:p>
        </w:tc>
        <w:tc>
          <w:tcPr>
            <w:tcW w:w="2518" w:type="dxa"/>
            <w:shd w:val="clear" w:color="auto" w:fill="auto"/>
          </w:tcPr>
          <w:p w14:paraId="41A721B6" w14:textId="5C8C28C4" w:rsidR="000B1401" w:rsidRPr="004373E4" w:rsidRDefault="000B1401" w:rsidP="000B1401">
            <w:pPr>
              <w:rPr>
                <w:rFonts w:ascii="Calibri" w:hAnsi="Calibri" w:cs="Calibri"/>
                <w:color w:val="auto"/>
              </w:rPr>
            </w:pPr>
            <w:r w:rsidRPr="004373E4">
              <w:rPr>
                <w:rFonts w:ascii="Calibri" w:hAnsi="Calibri" w:cs="Calibri"/>
                <w:color w:val="auto"/>
              </w:rPr>
              <w:t>End</w:t>
            </w:r>
            <w:r w:rsidR="008375F2">
              <w:rPr>
                <w:rFonts w:ascii="Calibri" w:hAnsi="Calibri" w:cs="Calibri"/>
                <w:color w:val="auto"/>
              </w:rPr>
              <w:t xml:space="preserve"> of Module Assessment Problem #4.  (Module 6</w:t>
            </w:r>
            <w:r w:rsidRPr="004373E4">
              <w:rPr>
                <w:rFonts w:ascii="Calibri" w:hAnsi="Calibri" w:cs="Calibri"/>
                <w:color w:val="auto"/>
              </w:rPr>
              <w:t>)</w:t>
            </w:r>
          </w:p>
          <w:p w14:paraId="68434335" w14:textId="77777777" w:rsidR="00C1513E" w:rsidRPr="004373E4" w:rsidRDefault="00C1513E" w:rsidP="00FF1A0F">
            <w:pPr>
              <w:rPr>
                <w:rFonts w:ascii="Calibri" w:hAnsi="Calibri" w:cs="Calibri"/>
                <w:color w:val="auto"/>
              </w:rPr>
            </w:pPr>
          </w:p>
        </w:tc>
      </w:tr>
    </w:tbl>
    <w:p w14:paraId="2E176F52" w14:textId="77777777" w:rsidR="00963FF1" w:rsidRPr="00CF6B7F" w:rsidRDefault="00963FF1">
      <w:pPr>
        <w:pStyle w:val="Normal1"/>
        <w:rPr>
          <w:rFonts w:ascii="Calibri" w:hAnsi="Calibri"/>
        </w:rPr>
      </w:pPr>
      <w:bookmarkStart w:id="0" w:name="_GoBack"/>
      <w:bookmarkEnd w:id="0"/>
    </w:p>
    <w:sectPr w:rsidR="00963FF1" w:rsidRPr="00CF6B7F" w:rsidSect="00541D83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80D7ED" w14:textId="77777777" w:rsidR="00EB0F9C" w:rsidRDefault="00EB0F9C" w:rsidP="00CD37F5">
      <w:pPr>
        <w:spacing w:line="240" w:lineRule="auto"/>
      </w:pPr>
      <w:r>
        <w:separator/>
      </w:r>
    </w:p>
  </w:endnote>
  <w:endnote w:type="continuationSeparator" w:id="0">
    <w:p w14:paraId="0EEAE99A" w14:textId="77777777" w:rsidR="00EB0F9C" w:rsidRDefault="00EB0F9C" w:rsidP="00CD37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4C635" w14:textId="28DB8AB7" w:rsidR="00D3251C" w:rsidRDefault="00D3251C">
    <w:pPr>
      <w:pStyle w:val="Footer"/>
    </w:pPr>
    <w:r>
      <w:rPr>
        <w:rFonts w:ascii="Cambria" w:hAnsi="Cambria"/>
      </w:rPr>
      <w:t>©</w:t>
    </w:r>
    <w:r>
      <w:t xml:space="preserve"> Susette Jaquette, </w:t>
    </w:r>
    <w:r w:rsidRPr="004B1336">
      <w:t>jaquette@</w:t>
    </w:r>
    <w:r w:rsidR="0000027F">
      <w:t>edtech4ALEKS.com, June 2016</w:t>
    </w:r>
    <w: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DC67D" w14:textId="77777777" w:rsidR="00EB0F9C" w:rsidRDefault="00EB0F9C" w:rsidP="00CD37F5">
      <w:pPr>
        <w:spacing w:line="240" w:lineRule="auto"/>
      </w:pPr>
      <w:r>
        <w:separator/>
      </w:r>
    </w:p>
  </w:footnote>
  <w:footnote w:type="continuationSeparator" w:id="0">
    <w:p w14:paraId="38B90B3F" w14:textId="77777777" w:rsidR="00EB0F9C" w:rsidRDefault="00EB0F9C" w:rsidP="00CD37F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375D7E"/>
    <w:multiLevelType w:val="hybridMultilevel"/>
    <w:tmpl w:val="DE76EDCA"/>
    <w:lvl w:ilvl="0" w:tplc="0AA269B0">
      <w:start w:val="1"/>
      <w:numFmt w:val="bullet"/>
      <w:lvlText w:val=""/>
      <w:lvlJc w:val="left"/>
      <w:pPr>
        <w:ind w:left="216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01FC52A6"/>
    <w:multiLevelType w:val="multilevel"/>
    <w:tmpl w:val="B994F716"/>
    <w:lvl w:ilvl="0">
      <w:start w:val="1"/>
      <w:numFmt w:val="bullet"/>
      <w:lvlText w:val=""/>
      <w:lvlJc w:val="left"/>
      <w:pPr>
        <w:ind w:left="216" w:hanging="72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>
    <w:nsid w:val="02B047C1"/>
    <w:multiLevelType w:val="hybridMultilevel"/>
    <w:tmpl w:val="D8D04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7F3D38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9E09F9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9E19FF"/>
    <w:multiLevelType w:val="hybridMultilevel"/>
    <w:tmpl w:val="D2B29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8B1B3D"/>
    <w:multiLevelType w:val="multilevel"/>
    <w:tmpl w:val="D5E0A1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7A4D82"/>
    <w:multiLevelType w:val="hybridMultilevel"/>
    <w:tmpl w:val="51DE02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830343"/>
    <w:multiLevelType w:val="multilevel"/>
    <w:tmpl w:val="D8D043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4D1F4B"/>
    <w:multiLevelType w:val="hybridMultilevel"/>
    <w:tmpl w:val="79F2B4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1B1882"/>
    <w:multiLevelType w:val="hybridMultilevel"/>
    <w:tmpl w:val="E8B4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8448DB"/>
    <w:multiLevelType w:val="multilevel"/>
    <w:tmpl w:val="D972629C"/>
    <w:lvl w:ilvl="0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1E317D"/>
    <w:multiLevelType w:val="hybridMultilevel"/>
    <w:tmpl w:val="A0D23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691538A"/>
    <w:multiLevelType w:val="hybridMultilevel"/>
    <w:tmpl w:val="430C8F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F32357"/>
    <w:multiLevelType w:val="hybridMultilevel"/>
    <w:tmpl w:val="D5E0A1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0D31DBF"/>
    <w:multiLevelType w:val="hybridMultilevel"/>
    <w:tmpl w:val="D8025C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F41F06"/>
    <w:multiLevelType w:val="hybridMultilevel"/>
    <w:tmpl w:val="D972629C"/>
    <w:lvl w:ilvl="0" w:tplc="FCE6B626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6863EC"/>
    <w:multiLevelType w:val="hybridMultilevel"/>
    <w:tmpl w:val="D21873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920F10"/>
    <w:multiLevelType w:val="hybridMultilevel"/>
    <w:tmpl w:val="295C30BE"/>
    <w:lvl w:ilvl="0" w:tplc="EBCE069E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B16E65"/>
    <w:multiLevelType w:val="multilevel"/>
    <w:tmpl w:val="7C52DC1A"/>
    <w:lvl w:ilvl="0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1">
    <w:nsid w:val="508F345B"/>
    <w:multiLevelType w:val="hybridMultilevel"/>
    <w:tmpl w:val="843A0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2">
    <w:nsid w:val="5A4C6BED"/>
    <w:multiLevelType w:val="hybridMultilevel"/>
    <w:tmpl w:val="5D54F5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A565658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712C41"/>
    <w:multiLevelType w:val="multilevel"/>
    <w:tmpl w:val="295C30BE"/>
    <w:lvl w:ilvl="0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023DC7"/>
    <w:multiLevelType w:val="multilevel"/>
    <w:tmpl w:val="843A03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6">
    <w:nsid w:val="62761AE5"/>
    <w:multiLevelType w:val="hybridMultilevel"/>
    <w:tmpl w:val="EED4F3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8B233C1"/>
    <w:multiLevelType w:val="hybridMultilevel"/>
    <w:tmpl w:val="7C52DC1A"/>
    <w:lvl w:ilvl="0" w:tplc="04090005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8">
    <w:nsid w:val="6BD802DE"/>
    <w:multiLevelType w:val="hybridMultilevel"/>
    <w:tmpl w:val="5128CC1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DB7F6A"/>
    <w:multiLevelType w:val="hybridMultilevel"/>
    <w:tmpl w:val="919209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CB29E4"/>
    <w:multiLevelType w:val="hybridMultilevel"/>
    <w:tmpl w:val="A26C9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E148E6"/>
    <w:multiLevelType w:val="hybridMultilevel"/>
    <w:tmpl w:val="A6FC942C"/>
    <w:lvl w:ilvl="0" w:tplc="09684BBC">
      <w:start w:val="1"/>
      <w:numFmt w:val="bullet"/>
      <w:lvlText w:val=""/>
      <w:lvlJc w:val="left"/>
      <w:pPr>
        <w:ind w:left="144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3721D3"/>
    <w:multiLevelType w:val="hybridMultilevel"/>
    <w:tmpl w:val="B49C6A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FC64A8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1B16BC"/>
    <w:multiLevelType w:val="hybridMultilevel"/>
    <w:tmpl w:val="B994F716"/>
    <w:lvl w:ilvl="0" w:tplc="CC161B02">
      <w:start w:val="1"/>
      <w:numFmt w:val="bullet"/>
      <w:lvlText w:val=""/>
      <w:lvlJc w:val="left"/>
      <w:pPr>
        <w:ind w:left="216" w:hanging="7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5">
    <w:nsid w:val="7CA046FA"/>
    <w:multiLevelType w:val="hybridMultilevel"/>
    <w:tmpl w:val="3F68D3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91C3D"/>
    <w:multiLevelType w:val="hybridMultilevel"/>
    <w:tmpl w:val="29285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</w:num>
  <w:num w:numId="3">
    <w:abstractNumId w:val="7"/>
  </w:num>
  <w:num w:numId="4">
    <w:abstractNumId w:val="3"/>
  </w:num>
  <w:num w:numId="5">
    <w:abstractNumId w:val="9"/>
  </w:num>
  <w:num w:numId="6">
    <w:abstractNumId w:val="11"/>
  </w:num>
  <w:num w:numId="7">
    <w:abstractNumId w:val="33"/>
  </w:num>
  <w:num w:numId="8">
    <w:abstractNumId w:val="5"/>
  </w:num>
  <w:num w:numId="9">
    <w:abstractNumId w:val="10"/>
  </w:num>
  <w:num w:numId="10">
    <w:abstractNumId w:val="0"/>
  </w:num>
  <w:num w:numId="11">
    <w:abstractNumId w:val="4"/>
  </w:num>
  <w:num w:numId="12">
    <w:abstractNumId w:val="16"/>
  </w:num>
  <w:num w:numId="13">
    <w:abstractNumId w:val="6"/>
  </w:num>
  <w:num w:numId="14">
    <w:abstractNumId w:val="30"/>
  </w:num>
  <w:num w:numId="15">
    <w:abstractNumId w:val="23"/>
  </w:num>
  <w:num w:numId="16">
    <w:abstractNumId w:val="17"/>
  </w:num>
  <w:num w:numId="17">
    <w:abstractNumId w:val="12"/>
  </w:num>
  <w:num w:numId="18">
    <w:abstractNumId w:val="19"/>
  </w:num>
  <w:num w:numId="19">
    <w:abstractNumId w:val="24"/>
  </w:num>
  <w:num w:numId="20">
    <w:abstractNumId w:val="31"/>
  </w:num>
  <w:num w:numId="21">
    <w:abstractNumId w:val="27"/>
  </w:num>
  <w:num w:numId="22">
    <w:abstractNumId w:val="20"/>
  </w:num>
  <w:num w:numId="23">
    <w:abstractNumId w:val="34"/>
  </w:num>
  <w:num w:numId="24">
    <w:abstractNumId w:val="2"/>
  </w:num>
  <w:num w:numId="25">
    <w:abstractNumId w:val="1"/>
  </w:num>
  <w:num w:numId="26">
    <w:abstractNumId w:val="21"/>
  </w:num>
  <w:num w:numId="27">
    <w:abstractNumId w:val="25"/>
  </w:num>
  <w:num w:numId="28">
    <w:abstractNumId w:val="26"/>
  </w:num>
  <w:num w:numId="29">
    <w:abstractNumId w:val="28"/>
  </w:num>
  <w:num w:numId="30">
    <w:abstractNumId w:val="14"/>
  </w:num>
  <w:num w:numId="31">
    <w:abstractNumId w:val="18"/>
  </w:num>
  <w:num w:numId="32">
    <w:abstractNumId w:val="22"/>
  </w:num>
  <w:num w:numId="33">
    <w:abstractNumId w:val="36"/>
  </w:num>
  <w:num w:numId="34">
    <w:abstractNumId w:val="13"/>
  </w:num>
  <w:num w:numId="35">
    <w:abstractNumId w:val="35"/>
  </w:num>
  <w:num w:numId="36">
    <w:abstractNumId w:val="8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020CE"/>
    <w:rsid w:val="0000027F"/>
    <w:rsid w:val="000005EC"/>
    <w:rsid w:val="00002601"/>
    <w:rsid w:val="00002B8D"/>
    <w:rsid w:val="0000336C"/>
    <w:rsid w:val="00005856"/>
    <w:rsid w:val="00007C9E"/>
    <w:rsid w:val="0001192A"/>
    <w:rsid w:val="00011A52"/>
    <w:rsid w:val="00011BFF"/>
    <w:rsid w:val="00011E85"/>
    <w:rsid w:val="0001226F"/>
    <w:rsid w:val="00012EAF"/>
    <w:rsid w:val="000134AA"/>
    <w:rsid w:val="00014B5A"/>
    <w:rsid w:val="000151F4"/>
    <w:rsid w:val="000172DD"/>
    <w:rsid w:val="00022898"/>
    <w:rsid w:val="00022D40"/>
    <w:rsid w:val="00023954"/>
    <w:rsid w:val="00023DE4"/>
    <w:rsid w:val="0002406E"/>
    <w:rsid w:val="000247CF"/>
    <w:rsid w:val="00027AA9"/>
    <w:rsid w:val="00027C6A"/>
    <w:rsid w:val="0003200E"/>
    <w:rsid w:val="0003249D"/>
    <w:rsid w:val="00034E2D"/>
    <w:rsid w:val="000405E9"/>
    <w:rsid w:val="000406FD"/>
    <w:rsid w:val="000445DF"/>
    <w:rsid w:val="00044680"/>
    <w:rsid w:val="00044BB7"/>
    <w:rsid w:val="00045055"/>
    <w:rsid w:val="0004752C"/>
    <w:rsid w:val="000475F0"/>
    <w:rsid w:val="00050DBF"/>
    <w:rsid w:val="000526BE"/>
    <w:rsid w:val="000538FB"/>
    <w:rsid w:val="00060D06"/>
    <w:rsid w:val="0006113E"/>
    <w:rsid w:val="000613E5"/>
    <w:rsid w:val="00061561"/>
    <w:rsid w:val="00061B1D"/>
    <w:rsid w:val="00061ED8"/>
    <w:rsid w:val="0006265F"/>
    <w:rsid w:val="00063C19"/>
    <w:rsid w:val="00064722"/>
    <w:rsid w:val="00065A79"/>
    <w:rsid w:val="00066A53"/>
    <w:rsid w:val="0007096B"/>
    <w:rsid w:val="00074900"/>
    <w:rsid w:val="00082090"/>
    <w:rsid w:val="00085E61"/>
    <w:rsid w:val="00091419"/>
    <w:rsid w:val="00091F8B"/>
    <w:rsid w:val="00092940"/>
    <w:rsid w:val="00092F3B"/>
    <w:rsid w:val="00093BCF"/>
    <w:rsid w:val="000949D1"/>
    <w:rsid w:val="00094AE7"/>
    <w:rsid w:val="00095347"/>
    <w:rsid w:val="00097C60"/>
    <w:rsid w:val="00097EC9"/>
    <w:rsid w:val="000A0ECE"/>
    <w:rsid w:val="000A1350"/>
    <w:rsid w:val="000A15AE"/>
    <w:rsid w:val="000A4F3B"/>
    <w:rsid w:val="000A6076"/>
    <w:rsid w:val="000A60AD"/>
    <w:rsid w:val="000A68E1"/>
    <w:rsid w:val="000B0910"/>
    <w:rsid w:val="000B0F97"/>
    <w:rsid w:val="000B1035"/>
    <w:rsid w:val="000B1401"/>
    <w:rsid w:val="000B50CC"/>
    <w:rsid w:val="000B7089"/>
    <w:rsid w:val="000C03DA"/>
    <w:rsid w:val="000C0AF8"/>
    <w:rsid w:val="000C2004"/>
    <w:rsid w:val="000C35FF"/>
    <w:rsid w:val="000C3A21"/>
    <w:rsid w:val="000C410A"/>
    <w:rsid w:val="000C4668"/>
    <w:rsid w:val="000C5B10"/>
    <w:rsid w:val="000C5EAC"/>
    <w:rsid w:val="000C702C"/>
    <w:rsid w:val="000C79D8"/>
    <w:rsid w:val="000D37B8"/>
    <w:rsid w:val="000D563D"/>
    <w:rsid w:val="000D5C1F"/>
    <w:rsid w:val="000E2CFB"/>
    <w:rsid w:val="000E2D89"/>
    <w:rsid w:val="000E480D"/>
    <w:rsid w:val="000E49BD"/>
    <w:rsid w:val="000E5246"/>
    <w:rsid w:val="000E66E4"/>
    <w:rsid w:val="000E6E7E"/>
    <w:rsid w:val="000E701F"/>
    <w:rsid w:val="000F1359"/>
    <w:rsid w:val="000F180D"/>
    <w:rsid w:val="000F49FF"/>
    <w:rsid w:val="00100E17"/>
    <w:rsid w:val="00101A15"/>
    <w:rsid w:val="00102CD8"/>
    <w:rsid w:val="0010681E"/>
    <w:rsid w:val="001069E6"/>
    <w:rsid w:val="00107AD2"/>
    <w:rsid w:val="00110CEE"/>
    <w:rsid w:val="001116ED"/>
    <w:rsid w:val="00113185"/>
    <w:rsid w:val="00113D1B"/>
    <w:rsid w:val="00113F5B"/>
    <w:rsid w:val="001140BA"/>
    <w:rsid w:val="00114EC8"/>
    <w:rsid w:val="001158FA"/>
    <w:rsid w:val="00115F0E"/>
    <w:rsid w:val="00115F72"/>
    <w:rsid w:val="00121B55"/>
    <w:rsid w:val="00124D72"/>
    <w:rsid w:val="0012743F"/>
    <w:rsid w:val="00127627"/>
    <w:rsid w:val="0013231B"/>
    <w:rsid w:val="001355CC"/>
    <w:rsid w:val="00135775"/>
    <w:rsid w:val="001360B3"/>
    <w:rsid w:val="0013625F"/>
    <w:rsid w:val="00136283"/>
    <w:rsid w:val="00136A09"/>
    <w:rsid w:val="00142313"/>
    <w:rsid w:val="001435F1"/>
    <w:rsid w:val="00143D73"/>
    <w:rsid w:val="00144463"/>
    <w:rsid w:val="00144504"/>
    <w:rsid w:val="00145049"/>
    <w:rsid w:val="001464EB"/>
    <w:rsid w:val="00146F04"/>
    <w:rsid w:val="00150F19"/>
    <w:rsid w:val="001524B0"/>
    <w:rsid w:val="00152ECE"/>
    <w:rsid w:val="001532CD"/>
    <w:rsid w:val="00154623"/>
    <w:rsid w:val="0016120B"/>
    <w:rsid w:val="001614BE"/>
    <w:rsid w:val="00165E0B"/>
    <w:rsid w:val="001708B5"/>
    <w:rsid w:val="00172F63"/>
    <w:rsid w:val="00172FB9"/>
    <w:rsid w:val="00173C6C"/>
    <w:rsid w:val="001740D4"/>
    <w:rsid w:val="0017475C"/>
    <w:rsid w:val="001801BE"/>
    <w:rsid w:val="00180FAC"/>
    <w:rsid w:val="001810BB"/>
    <w:rsid w:val="001825E2"/>
    <w:rsid w:val="00182C40"/>
    <w:rsid w:val="00185519"/>
    <w:rsid w:val="00185EC4"/>
    <w:rsid w:val="00195986"/>
    <w:rsid w:val="00196E18"/>
    <w:rsid w:val="001A22CC"/>
    <w:rsid w:val="001A298E"/>
    <w:rsid w:val="001A3506"/>
    <w:rsid w:val="001A658E"/>
    <w:rsid w:val="001B3374"/>
    <w:rsid w:val="001C0B73"/>
    <w:rsid w:val="001C0CBC"/>
    <w:rsid w:val="001C311C"/>
    <w:rsid w:val="001C3CF9"/>
    <w:rsid w:val="001C4838"/>
    <w:rsid w:val="001C4DDA"/>
    <w:rsid w:val="001C55D5"/>
    <w:rsid w:val="001C6A0D"/>
    <w:rsid w:val="001C73D4"/>
    <w:rsid w:val="001D1BCA"/>
    <w:rsid w:val="001D3DD4"/>
    <w:rsid w:val="001D58B0"/>
    <w:rsid w:val="001D7368"/>
    <w:rsid w:val="001E16FC"/>
    <w:rsid w:val="001E1C75"/>
    <w:rsid w:val="001E1CC8"/>
    <w:rsid w:val="001E7326"/>
    <w:rsid w:val="001F3144"/>
    <w:rsid w:val="001F33BD"/>
    <w:rsid w:val="001F3959"/>
    <w:rsid w:val="001F76D8"/>
    <w:rsid w:val="002005D6"/>
    <w:rsid w:val="002020CE"/>
    <w:rsid w:val="002052ED"/>
    <w:rsid w:val="00205ED9"/>
    <w:rsid w:val="00214458"/>
    <w:rsid w:val="00215C58"/>
    <w:rsid w:val="00217685"/>
    <w:rsid w:val="00217E50"/>
    <w:rsid w:val="0022401D"/>
    <w:rsid w:val="002241FD"/>
    <w:rsid w:val="00227962"/>
    <w:rsid w:val="0023318C"/>
    <w:rsid w:val="00234D2C"/>
    <w:rsid w:val="00235024"/>
    <w:rsid w:val="002463F7"/>
    <w:rsid w:val="0024655B"/>
    <w:rsid w:val="002471E7"/>
    <w:rsid w:val="0024773C"/>
    <w:rsid w:val="00247A46"/>
    <w:rsid w:val="00247CD6"/>
    <w:rsid w:val="00250B20"/>
    <w:rsid w:val="00251419"/>
    <w:rsid w:val="00253A1F"/>
    <w:rsid w:val="0026121F"/>
    <w:rsid w:val="002635E8"/>
    <w:rsid w:val="0027059B"/>
    <w:rsid w:val="002707C4"/>
    <w:rsid w:val="00270CD7"/>
    <w:rsid w:val="00271272"/>
    <w:rsid w:val="0027249F"/>
    <w:rsid w:val="002733B2"/>
    <w:rsid w:val="0027532B"/>
    <w:rsid w:val="00275775"/>
    <w:rsid w:val="00275EDE"/>
    <w:rsid w:val="00276E72"/>
    <w:rsid w:val="00277CD8"/>
    <w:rsid w:val="00280C02"/>
    <w:rsid w:val="00281EEC"/>
    <w:rsid w:val="002837F2"/>
    <w:rsid w:val="00283D88"/>
    <w:rsid w:val="00283F96"/>
    <w:rsid w:val="00285038"/>
    <w:rsid w:val="00285468"/>
    <w:rsid w:val="00285634"/>
    <w:rsid w:val="00286BC9"/>
    <w:rsid w:val="0029095D"/>
    <w:rsid w:val="00290961"/>
    <w:rsid w:val="002939B1"/>
    <w:rsid w:val="00294B35"/>
    <w:rsid w:val="00294C75"/>
    <w:rsid w:val="002959AD"/>
    <w:rsid w:val="0029616C"/>
    <w:rsid w:val="002A1801"/>
    <w:rsid w:val="002A208D"/>
    <w:rsid w:val="002A2090"/>
    <w:rsid w:val="002A243A"/>
    <w:rsid w:val="002A2D17"/>
    <w:rsid w:val="002B10C9"/>
    <w:rsid w:val="002B19FD"/>
    <w:rsid w:val="002B23AC"/>
    <w:rsid w:val="002B3528"/>
    <w:rsid w:val="002B4E84"/>
    <w:rsid w:val="002B5FA7"/>
    <w:rsid w:val="002B7B25"/>
    <w:rsid w:val="002B7C19"/>
    <w:rsid w:val="002C117F"/>
    <w:rsid w:val="002C1199"/>
    <w:rsid w:val="002C15C9"/>
    <w:rsid w:val="002C2FD9"/>
    <w:rsid w:val="002C33A5"/>
    <w:rsid w:val="002C62BA"/>
    <w:rsid w:val="002C6862"/>
    <w:rsid w:val="002D0D99"/>
    <w:rsid w:val="002D0E10"/>
    <w:rsid w:val="002D1850"/>
    <w:rsid w:val="002D389E"/>
    <w:rsid w:val="002D3FB4"/>
    <w:rsid w:val="002D4468"/>
    <w:rsid w:val="002D5ABA"/>
    <w:rsid w:val="002D7E48"/>
    <w:rsid w:val="002E14EA"/>
    <w:rsid w:val="002E17C0"/>
    <w:rsid w:val="002E74F9"/>
    <w:rsid w:val="002F04A9"/>
    <w:rsid w:val="002F182D"/>
    <w:rsid w:val="002F18E6"/>
    <w:rsid w:val="002F268F"/>
    <w:rsid w:val="002F61A9"/>
    <w:rsid w:val="002F6B08"/>
    <w:rsid w:val="00300053"/>
    <w:rsid w:val="003008EF"/>
    <w:rsid w:val="00300941"/>
    <w:rsid w:val="00303A0D"/>
    <w:rsid w:val="003052B8"/>
    <w:rsid w:val="00310F51"/>
    <w:rsid w:val="00313BE8"/>
    <w:rsid w:val="00314DB6"/>
    <w:rsid w:val="00315DE7"/>
    <w:rsid w:val="003161CF"/>
    <w:rsid w:val="0032021B"/>
    <w:rsid w:val="00320BA3"/>
    <w:rsid w:val="00321DA1"/>
    <w:rsid w:val="00322779"/>
    <w:rsid w:val="00322DEE"/>
    <w:rsid w:val="0032486A"/>
    <w:rsid w:val="00326178"/>
    <w:rsid w:val="00332963"/>
    <w:rsid w:val="003346B0"/>
    <w:rsid w:val="00334F48"/>
    <w:rsid w:val="00335652"/>
    <w:rsid w:val="0033601B"/>
    <w:rsid w:val="003377F9"/>
    <w:rsid w:val="00340718"/>
    <w:rsid w:val="00344A58"/>
    <w:rsid w:val="00355920"/>
    <w:rsid w:val="00356529"/>
    <w:rsid w:val="00356EA4"/>
    <w:rsid w:val="00362DC1"/>
    <w:rsid w:val="00364C14"/>
    <w:rsid w:val="0036506D"/>
    <w:rsid w:val="003752BF"/>
    <w:rsid w:val="00376795"/>
    <w:rsid w:val="003768C8"/>
    <w:rsid w:val="00381EA7"/>
    <w:rsid w:val="00382095"/>
    <w:rsid w:val="00382546"/>
    <w:rsid w:val="003865DF"/>
    <w:rsid w:val="00390247"/>
    <w:rsid w:val="003910AD"/>
    <w:rsid w:val="0039265F"/>
    <w:rsid w:val="00394B84"/>
    <w:rsid w:val="003A1E94"/>
    <w:rsid w:val="003A2010"/>
    <w:rsid w:val="003A47F1"/>
    <w:rsid w:val="003A4BFD"/>
    <w:rsid w:val="003A61C8"/>
    <w:rsid w:val="003A6E3E"/>
    <w:rsid w:val="003B08D1"/>
    <w:rsid w:val="003B294F"/>
    <w:rsid w:val="003B2A45"/>
    <w:rsid w:val="003B5D31"/>
    <w:rsid w:val="003B6E80"/>
    <w:rsid w:val="003C0FDD"/>
    <w:rsid w:val="003C1B29"/>
    <w:rsid w:val="003C21C2"/>
    <w:rsid w:val="003C3649"/>
    <w:rsid w:val="003C4A68"/>
    <w:rsid w:val="003D02B1"/>
    <w:rsid w:val="003D0D3F"/>
    <w:rsid w:val="003D1AD6"/>
    <w:rsid w:val="003D1C9C"/>
    <w:rsid w:val="003D39D7"/>
    <w:rsid w:val="003D4B71"/>
    <w:rsid w:val="003D4FE1"/>
    <w:rsid w:val="003D5A56"/>
    <w:rsid w:val="003D5D13"/>
    <w:rsid w:val="003E007F"/>
    <w:rsid w:val="003E1A71"/>
    <w:rsid w:val="003E2D43"/>
    <w:rsid w:val="003E543A"/>
    <w:rsid w:val="003E54D1"/>
    <w:rsid w:val="003F574C"/>
    <w:rsid w:val="003F5EA7"/>
    <w:rsid w:val="003F6EE7"/>
    <w:rsid w:val="003F79E6"/>
    <w:rsid w:val="003F7B92"/>
    <w:rsid w:val="00400150"/>
    <w:rsid w:val="004004B6"/>
    <w:rsid w:val="00400974"/>
    <w:rsid w:val="00401C81"/>
    <w:rsid w:val="004048C9"/>
    <w:rsid w:val="00404A0A"/>
    <w:rsid w:val="00405209"/>
    <w:rsid w:val="00407609"/>
    <w:rsid w:val="00407C68"/>
    <w:rsid w:val="004102CF"/>
    <w:rsid w:val="0041110D"/>
    <w:rsid w:val="0041127F"/>
    <w:rsid w:val="00412323"/>
    <w:rsid w:val="00412D9F"/>
    <w:rsid w:val="00413BB3"/>
    <w:rsid w:val="00415045"/>
    <w:rsid w:val="004155AC"/>
    <w:rsid w:val="00415A0E"/>
    <w:rsid w:val="0041766D"/>
    <w:rsid w:val="00420579"/>
    <w:rsid w:val="00422B95"/>
    <w:rsid w:val="00423662"/>
    <w:rsid w:val="00423F1A"/>
    <w:rsid w:val="00424CA7"/>
    <w:rsid w:val="00426C51"/>
    <w:rsid w:val="0042744C"/>
    <w:rsid w:val="004349A0"/>
    <w:rsid w:val="0043558B"/>
    <w:rsid w:val="004373E4"/>
    <w:rsid w:val="004414FE"/>
    <w:rsid w:val="0044242C"/>
    <w:rsid w:val="00442471"/>
    <w:rsid w:val="004466A0"/>
    <w:rsid w:val="0045432C"/>
    <w:rsid w:val="00455AA5"/>
    <w:rsid w:val="00457466"/>
    <w:rsid w:val="0046171B"/>
    <w:rsid w:val="00462441"/>
    <w:rsid w:val="00463021"/>
    <w:rsid w:val="004654DE"/>
    <w:rsid w:val="0046616E"/>
    <w:rsid w:val="0046675D"/>
    <w:rsid w:val="0046713E"/>
    <w:rsid w:val="0047229F"/>
    <w:rsid w:val="00474EFC"/>
    <w:rsid w:val="004752A1"/>
    <w:rsid w:val="00475923"/>
    <w:rsid w:val="004771D2"/>
    <w:rsid w:val="004775F2"/>
    <w:rsid w:val="00477B8B"/>
    <w:rsid w:val="00480DF1"/>
    <w:rsid w:val="00480F05"/>
    <w:rsid w:val="00481402"/>
    <w:rsid w:val="00483453"/>
    <w:rsid w:val="00485BD6"/>
    <w:rsid w:val="00485C0A"/>
    <w:rsid w:val="00486945"/>
    <w:rsid w:val="004915F5"/>
    <w:rsid w:val="004926A1"/>
    <w:rsid w:val="004931A9"/>
    <w:rsid w:val="00494950"/>
    <w:rsid w:val="004953EC"/>
    <w:rsid w:val="004958BD"/>
    <w:rsid w:val="004B09F4"/>
    <w:rsid w:val="004B21D1"/>
    <w:rsid w:val="004B41B9"/>
    <w:rsid w:val="004B6E95"/>
    <w:rsid w:val="004B74E4"/>
    <w:rsid w:val="004C1947"/>
    <w:rsid w:val="004C1DAC"/>
    <w:rsid w:val="004C1E11"/>
    <w:rsid w:val="004C5C7B"/>
    <w:rsid w:val="004C62ED"/>
    <w:rsid w:val="004C662A"/>
    <w:rsid w:val="004D2300"/>
    <w:rsid w:val="004D3DDE"/>
    <w:rsid w:val="004D3F3D"/>
    <w:rsid w:val="004D6FCB"/>
    <w:rsid w:val="004E0FD0"/>
    <w:rsid w:val="004E1104"/>
    <w:rsid w:val="004E3B61"/>
    <w:rsid w:val="004E4660"/>
    <w:rsid w:val="004E47D6"/>
    <w:rsid w:val="004E58BD"/>
    <w:rsid w:val="004E646A"/>
    <w:rsid w:val="004F341A"/>
    <w:rsid w:val="004F3B90"/>
    <w:rsid w:val="004F5325"/>
    <w:rsid w:val="004F5FA7"/>
    <w:rsid w:val="004F7AAE"/>
    <w:rsid w:val="005007F9"/>
    <w:rsid w:val="00500BBE"/>
    <w:rsid w:val="00503F75"/>
    <w:rsid w:val="00504D5D"/>
    <w:rsid w:val="00505211"/>
    <w:rsid w:val="005061BA"/>
    <w:rsid w:val="00506D0C"/>
    <w:rsid w:val="005102DF"/>
    <w:rsid w:val="00510FFF"/>
    <w:rsid w:val="00511759"/>
    <w:rsid w:val="00515104"/>
    <w:rsid w:val="0051605D"/>
    <w:rsid w:val="0051668C"/>
    <w:rsid w:val="0052315F"/>
    <w:rsid w:val="005236BD"/>
    <w:rsid w:val="00523779"/>
    <w:rsid w:val="00524482"/>
    <w:rsid w:val="00524736"/>
    <w:rsid w:val="00526C09"/>
    <w:rsid w:val="00535ACC"/>
    <w:rsid w:val="00536C9D"/>
    <w:rsid w:val="00537AD3"/>
    <w:rsid w:val="00537FF6"/>
    <w:rsid w:val="005405BF"/>
    <w:rsid w:val="00540882"/>
    <w:rsid w:val="00541D83"/>
    <w:rsid w:val="00542E10"/>
    <w:rsid w:val="0054610D"/>
    <w:rsid w:val="00546B03"/>
    <w:rsid w:val="00547B29"/>
    <w:rsid w:val="005515F3"/>
    <w:rsid w:val="00553E99"/>
    <w:rsid w:val="00554114"/>
    <w:rsid w:val="005541D0"/>
    <w:rsid w:val="00554FF7"/>
    <w:rsid w:val="00560B7B"/>
    <w:rsid w:val="00562233"/>
    <w:rsid w:val="00562F43"/>
    <w:rsid w:val="005634F2"/>
    <w:rsid w:val="005676F1"/>
    <w:rsid w:val="00567B27"/>
    <w:rsid w:val="00570EC0"/>
    <w:rsid w:val="005718AE"/>
    <w:rsid w:val="00571BF5"/>
    <w:rsid w:val="00572E1B"/>
    <w:rsid w:val="00581D7E"/>
    <w:rsid w:val="00581E19"/>
    <w:rsid w:val="00584A2E"/>
    <w:rsid w:val="005908FB"/>
    <w:rsid w:val="00591181"/>
    <w:rsid w:val="00591CB8"/>
    <w:rsid w:val="00592EC1"/>
    <w:rsid w:val="00593E0F"/>
    <w:rsid w:val="005952C4"/>
    <w:rsid w:val="0059781E"/>
    <w:rsid w:val="005A08EE"/>
    <w:rsid w:val="005A1919"/>
    <w:rsid w:val="005A3A89"/>
    <w:rsid w:val="005A584E"/>
    <w:rsid w:val="005B0779"/>
    <w:rsid w:val="005B18A2"/>
    <w:rsid w:val="005B21B9"/>
    <w:rsid w:val="005B4E93"/>
    <w:rsid w:val="005B6EF4"/>
    <w:rsid w:val="005C110A"/>
    <w:rsid w:val="005C1982"/>
    <w:rsid w:val="005C2660"/>
    <w:rsid w:val="005C3C77"/>
    <w:rsid w:val="005C4823"/>
    <w:rsid w:val="005C4A84"/>
    <w:rsid w:val="005C6E12"/>
    <w:rsid w:val="005D0D83"/>
    <w:rsid w:val="005D1D17"/>
    <w:rsid w:val="005D205A"/>
    <w:rsid w:val="005D46CF"/>
    <w:rsid w:val="005D5582"/>
    <w:rsid w:val="005D70AC"/>
    <w:rsid w:val="005E03F5"/>
    <w:rsid w:val="005E047A"/>
    <w:rsid w:val="005E35E5"/>
    <w:rsid w:val="005E3AB6"/>
    <w:rsid w:val="005E45F0"/>
    <w:rsid w:val="005E4A08"/>
    <w:rsid w:val="005E5EFA"/>
    <w:rsid w:val="005E6A7F"/>
    <w:rsid w:val="005F30C1"/>
    <w:rsid w:val="005F4329"/>
    <w:rsid w:val="005F77D5"/>
    <w:rsid w:val="006043F4"/>
    <w:rsid w:val="00604C46"/>
    <w:rsid w:val="00605ECA"/>
    <w:rsid w:val="006073AA"/>
    <w:rsid w:val="00617BB4"/>
    <w:rsid w:val="0062097F"/>
    <w:rsid w:val="00622B7D"/>
    <w:rsid w:val="00623166"/>
    <w:rsid w:val="00625D11"/>
    <w:rsid w:val="00627716"/>
    <w:rsid w:val="00631E6F"/>
    <w:rsid w:val="006336E2"/>
    <w:rsid w:val="00634A89"/>
    <w:rsid w:val="006350F8"/>
    <w:rsid w:val="0063614F"/>
    <w:rsid w:val="006402DB"/>
    <w:rsid w:val="006411B5"/>
    <w:rsid w:val="00641627"/>
    <w:rsid w:val="006416E5"/>
    <w:rsid w:val="00644298"/>
    <w:rsid w:val="006449D4"/>
    <w:rsid w:val="00644C47"/>
    <w:rsid w:val="006453F5"/>
    <w:rsid w:val="0064546F"/>
    <w:rsid w:val="00645D3A"/>
    <w:rsid w:val="00652E30"/>
    <w:rsid w:val="00653999"/>
    <w:rsid w:val="006622F6"/>
    <w:rsid w:val="0066252A"/>
    <w:rsid w:val="006637B8"/>
    <w:rsid w:val="0066383A"/>
    <w:rsid w:val="006638B0"/>
    <w:rsid w:val="006645CE"/>
    <w:rsid w:val="00665CD3"/>
    <w:rsid w:val="00665DC7"/>
    <w:rsid w:val="00666A13"/>
    <w:rsid w:val="00667A85"/>
    <w:rsid w:val="00670BCB"/>
    <w:rsid w:val="0067165B"/>
    <w:rsid w:val="00671B92"/>
    <w:rsid w:val="00671E1B"/>
    <w:rsid w:val="0067457A"/>
    <w:rsid w:val="00674A79"/>
    <w:rsid w:val="00676663"/>
    <w:rsid w:val="006770AE"/>
    <w:rsid w:val="0068019B"/>
    <w:rsid w:val="00681CD3"/>
    <w:rsid w:val="00681DD9"/>
    <w:rsid w:val="00682C48"/>
    <w:rsid w:val="006861FF"/>
    <w:rsid w:val="00686F16"/>
    <w:rsid w:val="00690099"/>
    <w:rsid w:val="006901DF"/>
    <w:rsid w:val="00691FD7"/>
    <w:rsid w:val="00694E4A"/>
    <w:rsid w:val="006954AC"/>
    <w:rsid w:val="006A6562"/>
    <w:rsid w:val="006A7B54"/>
    <w:rsid w:val="006B01DE"/>
    <w:rsid w:val="006B077B"/>
    <w:rsid w:val="006B17C6"/>
    <w:rsid w:val="006B5676"/>
    <w:rsid w:val="006B5B78"/>
    <w:rsid w:val="006B6578"/>
    <w:rsid w:val="006B6D6C"/>
    <w:rsid w:val="006C02D0"/>
    <w:rsid w:val="006C03EE"/>
    <w:rsid w:val="006C0B61"/>
    <w:rsid w:val="006C0BCE"/>
    <w:rsid w:val="006C1F16"/>
    <w:rsid w:val="006C3751"/>
    <w:rsid w:val="006C3997"/>
    <w:rsid w:val="006C474B"/>
    <w:rsid w:val="006C4892"/>
    <w:rsid w:val="006D2078"/>
    <w:rsid w:val="006D2B25"/>
    <w:rsid w:val="006D4087"/>
    <w:rsid w:val="006D5418"/>
    <w:rsid w:val="006D542A"/>
    <w:rsid w:val="006D726C"/>
    <w:rsid w:val="006E0064"/>
    <w:rsid w:val="006E0532"/>
    <w:rsid w:val="006E110C"/>
    <w:rsid w:val="006E5A88"/>
    <w:rsid w:val="006F174C"/>
    <w:rsid w:val="006F3168"/>
    <w:rsid w:val="006F360B"/>
    <w:rsid w:val="006F3A1C"/>
    <w:rsid w:val="006F532F"/>
    <w:rsid w:val="006F55C4"/>
    <w:rsid w:val="006F55E4"/>
    <w:rsid w:val="006F61F5"/>
    <w:rsid w:val="006F662D"/>
    <w:rsid w:val="006F71FE"/>
    <w:rsid w:val="006F74C4"/>
    <w:rsid w:val="007002DF"/>
    <w:rsid w:val="007046A7"/>
    <w:rsid w:val="0070513E"/>
    <w:rsid w:val="00706C63"/>
    <w:rsid w:val="00707922"/>
    <w:rsid w:val="00707F81"/>
    <w:rsid w:val="0071444D"/>
    <w:rsid w:val="00714A91"/>
    <w:rsid w:val="00715BAE"/>
    <w:rsid w:val="00716F0E"/>
    <w:rsid w:val="00717826"/>
    <w:rsid w:val="00717D99"/>
    <w:rsid w:val="00721173"/>
    <w:rsid w:val="00722866"/>
    <w:rsid w:val="007249B7"/>
    <w:rsid w:val="00725DF7"/>
    <w:rsid w:val="007268C7"/>
    <w:rsid w:val="007302FE"/>
    <w:rsid w:val="00731670"/>
    <w:rsid w:val="0073673D"/>
    <w:rsid w:val="007369EA"/>
    <w:rsid w:val="007404B7"/>
    <w:rsid w:val="0074273F"/>
    <w:rsid w:val="0074334E"/>
    <w:rsid w:val="0074450B"/>
    <w:rsid w:val="00744AFC"/>
    <w:rsid w:val="007450A7"/>
    <w:rsid w:val="00745306"/>
    <w:rsid w:val="007457F5"/>
    <w:rsid w:val="00747F43"/>
    <w:rsid w:val="00750690"/>
    <w:rsid w:val="00750DFB"/>
    <w:rsid w:val="0075139F"/>
    <w:rsid w:val="007528AC"/>
    <w:rsid w:val="00753A29"/>
    <w:rsid w:val="00754299"/>
    <w:rsid w:val="00760505"/>
    <w:rsid w:val="00762D89"/>
    <w:rsid w:val="007672F2"/>
    <w:rsid w:val="00767885"/>
    <w:rsid w:val="00767FE4"/>
    <w:rsid w:val="007705BE"/>
    <w:rsid w:val="007729EB"/>
    <w:rsid w:val="007738B3"/>
    <w:rsid w:val="00774F2B"/>
    <w:rsid w:val="007766EB"/>
    <w:rsid w:val="007818CD"/>
    <w:rsid w:val="007826A0"/>
    <w:rsid w:val="007827F7"/>
    <w:rsid w:val="00782FE8"/>
    <w:rsid w:val="00783BB8"/>
    <w:rsid w:val="00785F29"/>
    <w:rsid w:val="00790AB7"/>
    <w:rsid w:val="00792754"/>
    <w:rsid w:val="00794092"/>
    <w:rsid w:val="007949D7"/>
    <w:rsid w:val="00794B20"/>
    <w:rsid w:val="007954D5"/>
    <w:rsid w:val="00795944"/>
    <w:rsid w:val="007A0A2E"/>
    <w:rsid w:val="007A2A14"/>
    <w:rsid w:val="007A3EE6"/>
    <w:rsid w:val="007B1600"/>
    <w:rsid w:val="007B4958"/>
    <w:rsid w:val="007C0AA3"/>
    <w:rsid w:val="007C259F"/>
    <w:rsid w:val="007C4EC5"/>
    <w:rsid w:val="007C50D0"/>
    <w:rsid w:val="007C5BC6"/>
    <w:rsid w:val="007C5C30"/>
    <w:rsid w:val="007C70E6"/>
    <w:rsid w:val="007D50E5"/>
    <w:rsid w:val="007D6732"/>
    <w:rsid w:val="007E04A9"/>
    <w:rsid w:val="007E344C"/>
    <w:rsid w:val="007E3F60"/>
    <w:rsid w:val="007E6ED8"/>
    <w:rsid w:val="007F2EAF"/>
    <w:rsid w:val="007F641F"/>
    <w:rsid w:val="007F668A"/>
    <w:rsid w:val="007F7974"/>
    <w:rsid w:val="00800561"/>
    <w:rsid w:val="00800875"/>
    <w:rsid w:val="00802544"/>
    <w:rsid w:val="008034CD"/>
    <w:rsid w:val="00805B10"/>
    <w:rsid w:val="00810E3F"/>
    <w:rsid w:val="00812EAE"/>
    <w:rsid w:val="008133CE"/>
    <w:rsid w:val="008149CC"/>
    <w:rsid w:val="008159A8"/>
    <w:rsid w:val="00822A44"/>
    <w:rsid w:val="00824FEC"/>
    <w:rsid w:val="008275A4"/>
    <w:rsid w:val="00827C71"/>
    <w:rsid w:val="00827F02"/>
    <w:rsid w:val="00830557"/>
    <w:rsid w:val="008311F5"/>
    <w:rsid w:val="008313FA"/>
    <w:rsid w:val="0083194F"/>
    <w:rsid w:val="00832EDA"/>
    <w:rsid w:val="008331B0"/>
    <w:rsid w:val="0083480D"/>
    <w:rsid w:val="008353A2"/>
    <w:rsid w:val="008375F2"/>
    <w:rsid w:val="008404AE"/>
    <w:rsid w:val="008428EB"/>
    <w:rsid w:val="00847721"/>
    <w:rsid w:val="00851752"/>
    <w:rsid w:val="00851C45"/>
    <w:rsid w:val="00851D88"/>
    <w:rsid w:val="00852AC2"/>
    <w:rsid w:val="00854FAE"/>
    <w:rsid w:val="00855A31"/>
    <w:rsid w:val="0086041B"/>
    <w:rsid w:val="008624F3"/>
    <w:rsid w:val="00862644"/>
    <w:rsid w:val="008626FD"/>
    <w:rsid w:val="00862BE3"/>
    <w:rsid w:val="00863EFA"/>
    <w:rsid w:val="00865437"/>
    <w:rsid w:val="0087121F"/>
    <w:rsid w:val="00872A05"/>
    <w:rsid w:val="0087434D"/>
    <w:rsid w:val="0087711A"/>
    <w:rsid w:val="00883FCF"/>
    <w:rsid w:val="00884933"/>
    <w:rsid w:val="00887C1E"/>
    <w:rsid w:val="00890E14"/>
    <w:rsid w:val="00891B2A"/>
    <w:rsid w:val="00892183"/>
    <w:rsid w:val="00894887"/>
    <w:rsid w:val="008970E0"/>
    <w:rsid w:val="00897D03"/>
    <w:rsid w:val="008A0BFC"/>
    <w:rsid w:val="008A0C9F"/>
    <w:rsid w:val="008A1BB5"/>
    <w:rsid w:val="008A4644"/>
    <w:rsid w:val="008A467F"/>
    <w:rsid w:val="008A46E5"/>
    <w:rsid w:val="008A4F82"/>
    <w:rsid w:val="008A6280"/>
    <w:rsid w:val="008B05C5"/>
    <w:rsid w:val="008B0D56"/>
    <w:rsid w:val="008B379F"/>
    <w:rsid w:val="008B3D88"/>
    <w:rsid w:val="008B70DA"/>
    <w:rsid w:val="008C02AE"/>
    <w:rsid w:val="008C3627"/>
    <w:rsid w:val="008C3889"/>
    <w:rsid w:val="008C4334"/>
    <w:rsid w:val="008C451F"/>
    <w:rsid w:val="008C644E"/>
    <w:rsid w:val="008C6AD3"/>
    <w:rsid w:val="008D0B4D"/>
    <w:rsid w:val="008D20EE"/>
    <w:rsid w:val="008D36E2"/>
    <w:rsid w:val="008D4DC1"/>
    <w:rsid w:val="008D660B"/>
    <w:rsid w:val="008D7D2C"/>
    <w:rsid w:val="008E0D06"/>
    <w:rsid w:val="008E3188"/>
    <w:rsid w:val="008E5690"/>
    <w:rsid w:val="008E74D1"/>
    <w:rsid w:val="008F1321"/>
    <w:rsid w:val="008F247C"/>
    <w:rsid w:val="008F46C8"/>
    <w:rsid w:val="008F55A4"/>
    <w:rsid w:val="008F6930"/>
    <w:rsid w:val="00902376"/>
    <w:rsid w:val="00902A0C"/>
    <w:rsid w:val="00904B81"/>
    <w:rsid w:val="009071A7"/>
    <w:rsid w:val="00907E50"/>
    <w:rsid w:val="00910616"/>
    <w:rsid w:val="00910EDA"/>
    <w:rsid w:val="00911D1D"/>
    <w:rsid w:val="00912170"/>
    <w:rsid w:val="0091373F"/>
    <w:rsid w:val="00916878"/>
    <w:rsid w:val="00917A69"/>
    <w:rsid w:val="00917C19"/>
    <w:rsid w:val="00917C4D"/>
    <w:rsid w:val="00924F05"/>
    <w:rsid w:val="00927A2B"/>
    <w:rsid w:val="00927BD4"/>
    <w:rsid w:val="0093279A"/>
    <w:rsid w:val="0093408F"/>
    <w:rsid w:val="00934649"/>
    <w:rsid w:val="00935D11"/>
    <w:rsid w:val="0094138C"/>
    <w:rsid w:val="00941992"/>
    <w:rsid w:val="009434DE"/>
    <w:rsid w:val="00944214"/>
    <w:rsid w:val="009443D4"/>
    <w:rsid w:val="00944BA4"/>
    <w:rsid w:val="0094556F"/>
    <w:rsid w:val="009458CC"/>
    <w:rsid w:val="009469D5"/>
    <w:rsid w:val="00946F4B"/>
    <w:rsid w:val="00947DFA"/>
    <w:rsid w:val="00950922"/>
    <w:rsid w:val="00951E07"/>
    <w:rsid w:val="00953E89"/>
    <w:rsid w:val="00955255"/>
    <w:rsid w:val="00956CED"/>
    <w:rsid w:val="009614A3"/>
    <w:rsid w:val="00962EC7"/>
    <w:rsid w:val="00963FF1"/>
    <w:rsid w:val="00964375"/>
    <w:rsid w:val="00964951"/>
    <w:rsid w:val="00964B3C"/>
    <w:rsid w:val="0096741E"/>
    <w:rsid w:val="009675EB"/>
    <w:rsid w:val="00976496"/>
    <w:rsid w:val="00980ADB"/>
    <w:rsid w:val="00980C61"/>
    <w:rsid w:val="00983163"/>
    <w:rsid w:val="00985469"/>
    <w:rsid w:val="009860D0"/>
    <w:rsid w:val="00987D30"/>
    <w:rsid w:val="00990358"/>
    <w:rsid w:val="0099147D"/>
    <w:rsid w:val="00993FEE"/>
    <w:rsid w:val="009942D3"/>
    <w:rsid w:val="00994F85"/>
    <w:rsid w:val="0099686A"/>
    <w:rsid w:val="009A1A5B"/>
    <w:rsid w:val="009A3B4D"/>
    <w:rsid w:val="009A3D9D"/>
    <w:rsid w:val="009B22B5"/>
    <w:rsid w:val="009B53AA"/>
    <w:rsid w:val="009B5A94"/>
    <w:rsid w:val="009B784B"/>
    <w:rsid w:val="009B7A25"/>
    <w:rsid w:val="009C4187"/>
    <w:rsid w:val="009C5EEA"/>
    <w:rsid w:val="009C5FC0"/>
    <w:rsid w:val="009C697F"/>
    <w:rsid w:val="009D3543"/>
    <w:rsid w:val="009D3AC6"/>
    <w:rsid w:val="009D773D"/>
    <w:rsid w:val="009E094C"/>
    <w:rsid w:val="009E0FE2"/>
    <w:rsid w:val="009E280A"/>
    <w:rsid w:val="009E3286"/>
    <w:rsid w:val="009E58BC"/>
    <w:rsid w:val="009E7117"/>
    <w:rsid w:val="009F0CF5"/>
    <w:rsid w:val="009F2D5F"/>
    <w:rsid w:val="009F326E"/>
    <w:rsid w:val="009F39C6"/>
    <w:rsid w:val="009F4546"/>
    <w:rsid w:val="009F5B1B"/>
    <w:rsid w:val="009F6202"/>
    <w:rsid w:val="00A00696"/>
    <w:rsid w:val="00A00F08"/>
    <w:rsid w:val="00A01901"/>
    <w:rsid w:val="00A01B74"/>
    <w:rsid w:val="00A03817"/>
    <w:rsid w:val="00A03C28"/>
    <w:rsid w:val="00A04BD7"/>
    <w:rsid w:val="00A101C5"/>
    <w:rsid w:val="00A11307"/>
    <w:rsid w:val="00A13A34"/>
    <w:rsid w:val="00A13BF7"/>
    <w:rsid w:val="00A1428E"/>
    <w:rsid w:val="00A160A9"/>
    <w:rsid w:val="00A17D95"/>
    <w:rsid w:val="00A20476"/>
    <w:rsid w:val="00A22548"/>
    <w:rsid w:val="00A242AB"/>
    <w:rsid w:val="00A24D07"/>
    <w:rsid w:val="00A26C4F"/>
    <w:rsid w:val="00A31443"/>
    <w:rsid w:val="00A31646"/>
    <w:rsid w:val="00A3237C"/>
    <w:rsid w:val="00A35AD0"/>
    <w:rsid w:val="00A360DC"/>
    <w:rsid w:val="00A362FA"/>
    <w:rsid w:val="00A376F9"/>
    <w:rsid w:val="00A37A9C"/>
    <w:rsid w:val="00A43455"/>
    <w:rsid w:val="00A4671C"/>
    <w:rsid w:val="00A53ACC"/>
    <w:rsid w:val="00A5447B"/>
    <w:rsid w:val="00A55D89"/>
    <w:rsid w:val="00A73CA6"/>
    <w:rsid w:val="00A73FD6"/>
    <w:rsid w:val="00A7492B"/>
    <w:rsid w:val="00A76B46"/>
    <w:rsid w:val="00A77D89"/>
    <w:rsid w:val="00A82B43"/>
    <w:rsid w:val="00A8502B"/>
    <w:rsid w:val="00A86EFE"/>
    <w:rsid w:val="00A91931"/>
    <w:rsid w:val="00A9382D"/>
    <w:rsid w:val="00A946F0"/>
    <w:rsid w:val="00A95ACB"/>
    <w:rsid w:val="00AA0406"/>
    <w:rsid w:val="00AA49AA"/>
    <w:rsid w:val="00AA6195"/>
    <w:rsid w:val="00AB1DD9"/>
    <w:rsid w:val="00AB5014"/>
    <w:rsid w:val="00AB52A9"/>
    <w:rsid w:val="00AB5702"/>
    <w:rsid w:val="00AB5D62"/>
    <w:rsid w:val="00AC0792"/>
    <w:rsid w:val="00AC1F00"/>
    <w:rsid w:val="00AC2148"/>
    <w:rsid w:val="00AC285B"/>
    <w:rsid w:val="00AC307A"/>
    <w:rsid w:val="00AC3D28"/>
    <w:rsid w:val="00AC49B5"/>
    <w:rsid w:val="00AC55DB"/>
    <w:rsid w:val="00AC7525"/>
    <w:rsid w:val="00AD062C"/>
    <w:rsid w:val="00AD078A"/>
    <w:rsid w:val="00AD21E9"/>
    <w:rsid w:val="00AD3943"/>
    <w:rsid w:val="00AD6EE2"/>
    <w:rsid w:val="00AE20AB"/>
    <w:rsid w:val="00AE65F4"/>
    <w:rsid w:val="00AF04E8"/>
    <w:rsid w:val="00AF161A"/>
    <w:rsid w:val="00AF1AB3"/>
    <w:rsid w:val="00AF245B"/>
    <w:rsid w:val="00AF2F75"/>
    <w:rsid w:val="00AF6385"/>
    <w:rsid w:val="00B017C4"/>
    <w:rsid w:val="00B019E8"/>
    <w:rsid w:val="00B01B99"/>
    <w:rsid w:val="00B04897"/>
    <w:rsid w:val="00B04FB5"/>
    <w:rsid w:val="00B05B0B"/>
    <w:rsid w:val="00B13316"/>
    <w:rsid w:val="00B133B1"/>
    <w:rsid w:val="00B1492F"/>
    <w:rsid w:val="00B1592B"/>
    <w:rsid w:val="00B2029B"/>
    <w:rsid w:val="00B24ADA"/>
    <w:rsid w:val="00B24F0A"/>
    <w:rsid w:val="00B26992"/>
    <w:rsid w:val="00B26F1F"/>
    <w:rsid w:val="00B35973"/>
    <w:rsid w:val="00B4359B"/>
    <w:rsid w:val="00B44B62"/>
    <w:rsid w:val="00B4500F"/>
    <w:rsid w:val="00B45F8D"/>
    <w:rsid w:val="00B46402"/>
    <w:rsid w:val="00B46EF6"/>
    <w:rsid w:val="00B50AE9"/>
    <w:rsid w:val="00B50EF1"/>
    <w:rsid w:val="00B5545F"/>
    <w:rsid w:val="00B5576F"/>
    <w:rsid w:val="00B563C5"/>
    <w:rsid w:val="00B60577"/>
    <w:rsid w:val="00B60DD5"/>
    <w:rsid w:val="00B60F03"/>
    <w:rsid w:val="00B611FE"/>
    <w:rsid w:val="00B61D0F"/>
    <w:rsid w:val="00B62D38"/>
    <w:rsid w:val="00B63E99"/>
    <w:rsid w:val="00B643E0"/>
    <w:rsid w:val="00B65883"/>
    <w:rsid w:val="00B71A69"/>
    <w:rsid w:val="00B729E8"/>
    <w:rsid w:val="00B7475A"/>
    <w:rsid w:val="00B771BB"/>
    <w:rsid w:val="00B80558"/>
    <w:rsid w:val="00B81E97"/>
    <w:rsid w:val="00B83CAC"/>
    <w:rsid w:val="00B84AC4"/>
    <w:rsid w:val="00B86002"/>
    <w:rsid w:val="00B905DA"/>
    <w:rsid w:val="00B94519"/>
    <w:rsid w:val="00B945CA"/>
    <w:rsid w:val="00B95C07"/>
    <w:rsid w:val="00B96A19"/>
    <w:rsid w:val="00B97458"/>
    <w:rsid w:val="00B97A74"/>
    <w:rsid w:val="00BA32CD"/>
    <w:rsid w:val="00BA32EA"/>
    <w:rsid w:val="00BA3F03"/>
    <w:rsid w:val="00BA4076"/>
    <w:rsid w:val="00BA5E56"/>
    <w:rsid w:val="00BB1824"/>
    <w:rsid w:val="00BB201D"/>
    <w:rsid w:val="00BB5FFB"/>
    <w:rsid w:val="00BB65C4"/>
    <w:rsid w:val="00BB722D"/>
    <w:rsid w:val="00BC1C6E"/>
    <w:rsid w:val="00BC2EAE"/>
    <w:rsid w:val="00BC3C5C"/>
    <w:rsid w:val="00BC70C8"/>
    <w:rsid w:val="00BC7C9E"/>
    <w:rsid w:val="00BD1783"/>
    <w:rsid w:val="00BE0460"/>
    <w:rsid w:val="00BE1569"/>
    <w:rsid w:val="00BE3BF7"/>
    <w:rsid w:val="00BE3D8D"/>
    <w:rsid w:val="00BE522E"/>
    <w:rsid w:val="00BE6303"/>
    <w:rsid w:val="00BE6E2D"/>
    <w:rsid w:val="00BE7C9E"/>
    <w:rsid w:val="00BF0417"/>
    <w:rsid w:val="00BF0AC1"/>
    <w:rsid w:val="00BF4F73"/>
    <w:rsid w:val="00BF508B"/>
    <w:rsid w:val="00BF51DA"/>
    <w:rsid w:val="00BF56CA"/>
    <w:rsid w:val="00BF5FB8"/>
    <w:rsid w:val="00BF620A"/>
    <w:rsid w:val="00BF7087"/>
    <w:rsid w:val="00BF7530"/>
    <w:rsid w:val="00BF7E93"/>
    <w:rsid w:val="00BF7F6E"/>
    <w:rsid w:val="00C02C5C"/>
    <w:rsid w:val="00C04E02"/>
    <w:rsid w:val="00C1093E"/>
    <w:rsid w:val="00C1405E"/>
    <w:rsid w:val="00C1513E"/>
    <w:rsid w:val="00C15FEC"/>
    <w:rsid w:val="00C20112"/>
    <w:rsid w:val="00C23127"/>
    <w:rsid w:val="00C2350B"/>
    <w:rsid w:val="00C24B0B"/>
    <w:rsid w:val="00C24F0D"/>
    <w:rsid w:val="00C25211"/>
    <w:rsid w:val="00C263A1"/>
    <w:rsid w:val="00C27E67"/>
    <w:rsid w:val="00C27EED"/>
    <w:rsid w:val="00C3074F"/>
    <w:rsid w:val="00C30F41"/>
    <w:rsid w:val="00C34D36"/>
    <w:rsid w:val="00C35D38"/>
    <w:rsid w:val="00C365EC"/>
    <w:rsid w:val="00C37CC6"/>
    <w:rsid w:val="00C40091"/>
    <w:rsid w:val="00C40702"/>
    <w:rsid w:val="00C41412"/>
    <w:rsid w:val="00C429B4"/>
    <w:rsid w:val="00C42BD5"/>
    <w:rsid w:val="00C45C1F"/>
    <w:rsid w:val="00C46BF2"/>
    <w:rsid w:val="00C470CB"/>
    <w:rsid w:val="00C473C0"/>
    <w:rsid w:val="00C47982"/>
    <w:rsid w:val="00C51EF7"/>
    <w:rsid w:val="00C530EB"/>
    <w:rsid w:val="00C54D8F"/>
    <w:rsid w:val="00C55C09"/>
    <w:rsid w:val="00C55EE0"/>
    <w:rsid w:val="00C56B95"/>
    <w:rsid w:val="00C60695"/>
    <w:rsid w:val="00C61354"/>
    <w:rsid w:val="00C63518"/>
    <w:rsid w:val="00C664E2"/>
    <w:rsid w:val="00C66A54"/>
    <w:rsid w:val="00C66D3D"/>
    <w:rsid w:val="00C66EAA"/>
    <w:rsid w:val="00C7271B"/>
    <w:rsid w:val="00C72BBC"/>
    <w:rsid w:val="00C731B4"/>
    <w:rsid w:val="00C73D49"/>
    <w:rsid w:val="00C74CDC"/>
    <w:rsid w:val="00C775DC"/>
    <w:rsid w:val="00C77C5A"/>
    <w:rsid w:val="00C805DF"/>
    <w:rsid w:val="00C80F15"/>
    <w:rsid w:val="00C84176"/>
    <w:rsid w:val="00C85725"/>
    <w:rsid w:val="00C86E3C"/>
    <w:rsid w:val="00C90599"/>
    <w:rsid w:val="00C96220"/>
    <w:rsid w:val="00C9681A"/>
    <w:rsid w:val="00C971DA"/>
    <w:rsid w:val="00C9756C"/>
    <w:rsid w:val="00CA2394"/>
    <w:rsid w:val="00CA51CE"/>
    <w:rsid w:val="00CA52E7"/>
    <w:rsid w:val="00CA7547"/>
    <w:rsid w:val="00CA7C16"/>
    <w:rsid w:val="00CA7C2A"/>
    <w:rsid w:val="00CB05E4"/>
    <w:rsid w:val="00CB0975"/>
    <w:rsid w:val="00CB2EC7"/>
    <w:rsid w:val="00CB4137"/>
    <w:rsid w:val="00CB5954"/>
    <w:rsid w:val="00CB7B3C"/>
    <w:rsid w:val="00CB7D60"/>
    <w:rsid w:val="00CC371B"/>
    <w:rsid w:val="00CC46DE"/>
    <w:rsid w:val="00CC558F"/>
    <w:rsid w:val="00CC684C"/>
    <w:rsid w:val="00CD1D42"/>
    <w:rsid w:val="00CD37F5"/>
    <w:rsid w:val="00CD3C27"/>
    <w:rsid w:val="00CD3E76"/>
    <w:rsid w:val="00CD5382"/>
    <w:rsid w:val="00CD7913"/>
    <w:rsid w:val="00CD7C2A"/>
    <w:rsid w:val="00CE0174"/>
    <w:rsid w:val="00CE0C39"/>
    <w:rsid w:val="00CE32A3"/>
    <w:rsid w:val="00CE408D"/>
    <w:rsid w:val="00CE539C"/>
    <w:rsid w:val="00CE53D6"/>
    <w:rsid w:val="00CE7389"/>
    <w:rsid w:val="00CE73DC"/>
    <w:rsid w:val="00CE768E"/>
    <w:rsid w:val="00CF1525"/>
    <w:rsid w:val="00CF3A53"/>
    <w:rsid w:val="00CF46D6"/>
    <w:rsid w:val="00CF650D"/>
    <w:rsid w:val="00CF6B7F"/>
    <w:rsid w:val="00CF7B77"/>
    <w:rsid w:val="00D0021A"/>
    <w:rsid w:val="00D0045B"/>
    <w:rsid w:val="00D05868"/>
    <w:rsid w:val="00D05926"/>
    <w:rsid w:val="00D10496"/>
    <w:rsid w:val="00D11C48"/>
    <w:rsid w:val="00D14E25"/>
    <w:rsid w:val="00D14EA0"/>
    <w:rsid w:val="00D15523"/>
    <w:rsid w:val="00D20833"/>
    <w:rsid w:val="00D218C0"/>
    <w:rsid w:val="00D21CC9"/>
    <w:rsid w:val="00D221D2"/>
    <w:rsid w:val="00D24E2E"/>
    <w:rsid w:val="00D3251C"/>
    <w:rsid w:val="00D32892"/>
    <w:rsid w:val="00D32B83"/>
    <w:rsid w:val="00D33530"/>
    <w:rsid w:val="00D33895"/>
    <w:rsid w:val="00D34681"/>
    <w:rsid w:val="00D36499"/>
    <w:rsid w:val="00D36E58"/>
    <w:rsid w:val="00D3755B"/>
    <w:rsid w:val="00D4003D"/>
    <w:rsid w:val="00D404EA"/>
    <w:rsid w:val="00D41730"/>
    <w:rsid w:val="00D4178D"/>
    <w:rsid w:val="00D417F8"/>
    <w:rsid w:val="00D41A7A"/>
    <w:rsid w:val="00D4334F"/>
    <w:rsid w:val="00D4411A"/>
    <w:rsid w:val="00D4526E"/>
    <w:rsid w:val="00D46513"/>
    <w:rsid w:val="00D504E2"/>
    <w:rsid w:val="00D52EA4"/>
    <w:rsid w:val="00D55337"/>
    <w:rsid w:val="00D56455"/>
    <w:rsid w:val="00D57B08"/>
    <w:rsid w:val="00D61D62"/>
    <w:rsid w:val="00D63A02"/>
    <w:rsid w:val="00D65F02"/>
    <w:rsid w:val="00D66D58"/>
    <w:rsid w:val="00D6704D"/>
    <w:rsid w:val="00D70C1B"/>
    <w:rsid w:val="00D727A5"/>
    <w:rsid w:val="00D73005"/>
    <w:rsid w:val="00D760FB"/>
    <w:rsid w:val="00D801E5"/>
    <w:rsid w:val="00D80BAD"/>
    <w:rsid w:val="00D833B0"/>
    <w:rsid w:val="00D837E9"/>
    <w:rsid w:val="00D83B63"/>
    <w:rsid w:val="00D855D8"/>
    <w:rsid w:val="00D8600C"/>
    <w:rsid w:val="00D9115B"/>
    <w:rsid w:val="00D91ACD"/>
    <w:rsid w:val="00D922E6"/>
    <w:rsid w:val="00D92AA0"/>
    <w:rsid w:val="00D92C8B"/>
    <w:rsid w:val="00D93F5A"/>
    <w:rsid w:val="00D97B16"/>
    <w:rsid w:val="00DA2ADB"/>
    <w:rsid w:val="00DA5C7D"/>
    <w:rsid w:val="00DA636E"/>
    <w:rsid w:val="00DA6FB4"/>
    <w:rsid w:val="00DB07F2"/>
    <w:rsid w:val="00DB0F51"/>
    <w:rsid w:val="00DB14EE"/>
    <w:rsid w:val="00DB1F2D"/>
    <w:rsid w:val="00DB6BE4"/>
    <w:rsid w:val="00DC0E63"/>
    <w:rsid w:val="00DC1212"/>
    <w:rsid w:val="00DC71B0"/>
    <w:rsid w:val="00DC7FA9"/>
    <w:rsid w:val="00DD1568"/>
    <w:rsid w:val="00DD1DF4"/>
    <w:rsid w:val="00DD447F"/>
    <w:rsid w:val="00DE2152"/>
    <w:rsid w:val="00DE597F"/>
    <w:rsid w:val="00DE5ECD"/>
    <w:rsid w:val="00DE7FD1"/>
    <w:rsid w:val="00DF0490"/>
    <w:rsid w:val="00DF0894"/>
    <w:rsid w:val="00DF1B1A"/>
    <w:rsid w:val="00DF26D3"/>
    <w:rsid w:val="00DF6AA4"/>
    <w:rsid w:val="00DF6BE0"/>
    <w:rsid w:val="00DF6C2A"/>
    <w:rsid w:val="00DF71B0"/>
    <w:rsid w:val="00DF736A"/>
    <w:rsid w:val="00E05662"/>
    <w:rsid w:val="00E0768F"/>
    <w:rsid w:val="00E102A2"/>
    <w:rsid w:val="00E11035"/>
    <w:rsid w:val="00E1270D"/>
    <w:rsid w:val="00E13600"/>
    <w:rsid w:val="00E140D1"/>
    <w:rsid w:val="00E148FC"/>
    <w:rsid w:val="00E20660"/>
    <w:rsid w:val="00E20FDD"/>
    <w:rsid w:val="00E22AA5"/>
    <w:rsid w:val="00E23960"/>
    <w:rsid w:val="00E23963"/>
    <w:rsid w:val="00E27FB8"/>
    <w:rsid w:val="00E31477"/>
    <w:rsid w:val="00E33EF2"/>
    <w:rsid w:val="00E34366"/>
    <w:rsid w:val="00E369E8"/>
    <w:rsid w:val="00E37B70"/>
    <w:rsid w:val="00E405AA"/>
    <w:rsid w:val="00E44FD6"/>
    <w:rsid w:val="00E57220"/>
    <w:rsid w:val="00E57E3A"/>
    <w:rsid w:val="00E606CA"/>
    <w:rsid w:val="00E6344F"/>
    <w:rsid w:val="00E643B3"/>
    <w:rsid w:val="00E64762"/>
    <w:rsid w:val="00E64951"/>
    <w:rsid w:val="00E66CCF"/>
    <w:rsid w:val="00E66F07"/>
    <w:rsid w:val="00E72B71"/>
    <w:rsid w:val="00E72F09"/>
    <w:rsid w:val="00E73C75"/>
    <w:rsid w:val="00E764E4"/>
    <w:rsid w:val="00E775FB"/>
    <w:rsid w:val="00E80458"/>
    <w:rsid w:val="00E82771"/>
    <w:rsid w:val="00E83A1E"/>
    <w:rsid w:val="00E92577"/>
    <w:rsid w:val="00E95065"/>
    <w:rsid w:val="00E960F9"/>
    <w:rsid w:val="00EA1EA2"/>
    <w:rsid w:val="00EA2886"/>
    <w:rsid w:val="00EA51F5"/>
    <w:rsid w:val="00EA5D1E"/>
    <w:rsid w:val="00EA70F7"/>
    <w:rsid w:val="00EB06B9"/>
    <w:rsid w:val="00EB0E2D"/>
    <w:rsid w:val="00EB0F9C"/>
    <w:rsid w:val="00EB1D6A"/>
    <w:rsid w:val="00EB22A4"/>
    <w:rsid w:val="00EB2F2F"/>
    <w:rsid w:val="00EB47DC"/>
    <w:rsid w:val="00EB4993"/>
    <w:rsid w:val="00EC01D4"/>
    <w:rsid w:val="00EC4472"/>
    <w:rsid w:val="00EC66B5"/>
    <w:rsid w:val="00ED0278"/>
    <w:rsid w:val="00ED0E64"/>
    <w:rsid w:val="00ED20BD"/>
    <w:rsid w:val="00ED334F"/>
    <w:rsid w:val="00ED4373"/>
    <w:rsid w:val="00ED6531"/>
    <w:rsid w:val="00ED7013"/>
    <w:rsid w:val="00EE0EBB"/>
    <w:rsid w:val="00EE1A58"/>
    <w:rsid w:val="00EE2AB7"/>
    <w:rsid w:val="00EE2DD8"/>
    <w:rsid w:val="00EE3028"/>
    <w:rsid w:val="00EE3540"/>
    <w:rsid w:val="00EE3678"/>
    <w:rsid w:val="00EE47E1"/>
    <w:rsid w:val="00EE4848"/>
    <w:rsid w:val="00EE71A4"/>
    <w:rsid w:val="00EF0944"/>
    <w:rsid w:val="00EF2A21"/>
    <w:rsid w:val="00EF474D"/>
    <w:rsid w:val="00F010D4"/>
    <w:rsid w:val="00F019ED"/>
    <w:rsid w:val="00F03E90"/>
    <w:rsid w:val="00F04A60"/>
    <w:rsid w:val="00F0668F"/>
    <w:rsid w:val="00F100EC"/>
    <w:rsid w:val="00F10B61"/>
    <w:rsid w:val="00F11634"/>
    <w:rsid w:val="00F1254F"/>
    <w:rsid w:val="00F133FB"/>
    <w:rsid w:val="00F17200"/>
    <w:rsid w:val="00F17908"/>
    <w:rsid w:val="00F20012"/>
    <w:rsid w:val="00F20CBE"/>
    <w:rsid w:val="00F21DAC"/>
    <w:rsid w:val="00F22929"/>
    <w:rsid w:val="00F25A05"/>
    <w:rsid w:val="00F25ED7"/>
    <w:rsid w:val="00F2602D"/>
    <w:rsid w:val="00F268D9"/>
    <w:rsid w:val="00F3420C"/>
    <w:rsid w:val="00F345C8"/>
    <w:rsid w:val="00F34A6E"/>
    <w:rsid w:val="00F353AE"/>
    <w:rsid w:val="00F36660"/>
    <w:rsid w:val="00F36EC4"/>
    <w:rsid w:val="00F40561"/>
    <w:rsid w:val="00F40F0C"/>
    <w:rsid w:val="00F41ABD"/>
    <w:rsid w:val="00F41E5C"/>
    <w:rsid w:val="00F432EA"/>
    <w:rsid w:val="00F450C5"/>
    <w:rsid w:val="00F46D53"/>
    <w:rsid w:val="00F54DA9"/>
    <w:rsid w:val="00F54ECA"/>
    <w:rsid w:val="00F56C47"/>
    <w:rsid w:val="00F570ED"/>
    <w:rsid w:val="00F600DC"/>
    <w:rsid w:val="00F60B0B"/>
    <w:rsid w:val="00F625F8"/>
    <w:rsid w:val="00F62D2B"/>
    <w:rsid w:val="00F64115"/>
    <w:rsid w:val="00F654DA"/>
    <w:rsid w:val="00F700AB"/>
    <w:rsid w:val="00F704C3"/>
    <w:rsid w:val="00F70948"/>
    <w:rsid w:val="00F7763F"/>
    <w:rsid w:val="00F779FC"/>
    <w:rsid w:val="00F8020D"/>
    <w:rsid w:val="00F8344B"/>
    <w:rsid w:val="00F83C1F"/>
    <w:rsid w:val="00F868FF"/>
    <w:rsid w:val="00F94D57"/>
    <w:rsid w:val="00F94E7E"/>
    <w:rsid w:val="00FA1038"/>
    <w:rsid w:val="00FA24C4"/>
    <w:rsid w:val="00FA2B1A"/>
    <w:rsid w:val="00FA5C71"/>
    <w:rsid w:val="00FA70D0"/>
    <w:rsid w:val="00FB0675"/>
    <w:rsid w:val="00FB4095"/>
    <w:rsid w:val="00FB6488"/>
    <w:rsid w:val="00FB6649"/>
    <w:rsid w:val="00FB6F07"/>
    <w:rsid w:val="00FB760B"/>
    <w:rsid w:val="00FB76DB"/>
    <w:rsid w:val="00FB78C0"/>
    <w:rsid w:val="00FB7E39"/>
    <w:rsid w:val="00FB7ED1"/>
    <w:rsid w:val="00FC2C13"/>
    <w:rsid w:val="00FC4190"/>
    <w:rsid w:val="00FC6176"/>
    <w:rsid w:val="00FC6AD2"/>
    <w:rsid w:val="00FD02B1"/>
    <w:rsid w:val="00FD25A4"/>
    <w:rsid w:val="00FD2A14"/>
    <w:rsid w:val="00FD332E"/>
    <w:rsid w:val="00FD395E"/>
    <w:rsid w:val="00FD3C18"/>
    <w:rsid w:val="00FD455D"/>
    <w:rsid w:val="00FD4FCF"/>
    <w:rsid w:val="00FD5A2A"/>
    <w:rsid w:val="00FD7A49"/>
    <w:rsid w:val="00FE0B1D"/>
    <w:rsid w:val="00FE2FA6"/>
    <w:rsid w:val="00FE4D23"/>
    <w:rsid w:val="00FE6107"/>
    <w:rsid w:val="00FE680D"/>
    <w:rsid w:val="00FE6CE3"/>
    <w:rsid w:val="00FF0DD4"/>
    <w:rsid w:val="00FF154F"/>
    <w:rsid w:val="00FF1A0F"/>
    <w:rsid w:val="00FF1DE0"/>
    <w:rsid w:val="00FF2147"/>
    <w:rsid w:val="00FF2D47"/>
    <w:rsid w:val="00FF3E64"/>
    <w:rsid w:val="00FF48AA"/>
    <w:rsid w:val="00FF4EB4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DBA6B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24E2E"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1"/>
    <w:next w:val="Normal1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63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37F5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7F5"/>
  </w:style>
  <w:style w:type="paragraph" w:styleId="Footer">
    <w:name w:val="footer"/>
    <w:basedOn w:val="Normal"/>
    <w:link w:val="FooterChar"/>
    <w:uiPriority w:val="99"/>
    <w:unhideWhenUsed/>
    <w:rsid w:val="00CD37F5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7F5"/>
  </w:style>
  <w:style w:type="table" w:styleId="TableGrid">
    <w:name w:val="Table Grid"/>
    <w:basedOn w:val="TableNormal"/>
    <w:uiPriority w:val="39"/>
    <w:rsid w:val="001C3CF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y-h4">
    <w:name w:val="ny-h4"/>
    <w:basedOn w:val="Normal"/>
    <w:qFormat/>
    <w:rsid w:val="001C4DDA"/>
    <w:pPr>
      <w:widowControl w:val="0"/>
      <w:spacing w:before="240" w:after="180" w:line="300" w:lineRule="exact"/>
    </w:pPr>
    <w:rPr>
      <w:rFonts w:ascii="Calibri" w:eastAsia="Myriad Pro" w:hAnsi="Calibri" w:cs="Myriad Pro"/>
      <w:b/>
      <w:bCs/>
      <w:color w:val="231F20"/>
      <w:spacing w:val="-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369753-9B01-0542-9A8B-D1C029C5F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513</Words>
  <Characters>2926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Susette Jaquette</cp:lastModifiedBy>
  <cp:revision>110</cp:revision>
  <cp:lastPrinted>2016-07-11T14:52:00Z</cp:lastPrinted>
  <dcterms:created xsi:type="dcterms:W3CDTF">2016-07-14T01:36:00Z</dcterms:created>
  <dcterms:modified xsi:type="dcterms:W3CDTF">2016-07-14T12:02:00Z</dcterms:modified>
</cp:coreProperties>
</file>