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EB188B7" w14:textId="1F0BCB98" w:rsidR="00A60789" w:rsidRPr="00E82771" w:rsidRDefault="00A60789" w:rsidP="00A60789">
      <w:pPr>
        <w:jc w:val="center"/>
        <w:rPr>
          <w:rFonts w:ascii="Calibri" w:hAnsi="Calibri"/>
          <w:sz w:val="32"/>
          <w:szCs w:val="32"/>
        </w:rPr>
      </w:pPr>
      <w:r w:rsidRPr="00027C6A">
        <w:rPr>
          <w:rFonts w:ascii="Calibri" w:hAnsi="Calibri"/>
          <w:sz w:val="28"/>
          <w:szCs w:val="28"/>
        </w:rPr>
        <w:t>Scope and Sequence using Eureka Math</w:t>
      </w:r>
      <w:r w:rsidR="00FC57A0">
        <w:rPr>
          <w:rFonts w:ascii="Calibri" w:hAnsi="Calibri"/>
          <w:sz w:val="28"/>
          <w:szCs w:val="28"/>
        </w:rPr>
        <w:t xml:space="preserve"> Modules - Grade 7</w:t>
      </w:r>
      <w:r w:rsidRPr="00027C6A">
        <w:rPr>
          <w:rFonts w:ascii="Calibri" w:hAnsi="Calibri"/>
          <w:sz w:val="28"/>
          <w:szCs w:val="28"/>
        </w:rPr>
        <w:t xml:space="preserve"> Math</w:t>
      </w:r>
    </w:p>
    <w:p w14:paraId="5945829B" w14:textId="77777777" w:rsidR="00BF51DA" w:rsidRPr="00CF6B7F" w:rsidRDefault="00BF51DA">
      <w:pPr>
        <w:pStyle w:val="Normal1"/>
        <w:framePr w:hSpace="180" w:wrap="around" w:vAnchor="text" w:hAnchor="text" w:xAlign="center" w:y="1"/>
        <w:suppressOverlap/>
        <w:rPr>
          <w:rFonts w:ascii="Calibri" w:hAnsi="Calibri"/>
        </w:rPr>
      </w:pPr>
    </w:p>
    <w:tbl>
      <w:tblPr>
        <w:tblStyle w:val="TableGrid"/>
        <w:tblW w:w="122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08"/>
        <w:gridCol w:w="1642"/>
        <w:gridCol w:w="2790"/>
        <w:gridCol w:w="1982"/>
        <w:gridCol w:w="2518"/>
      </w:tblGrid>
      <w:tr w:rsidR="00795944" w:rsidRPr="00CF6B7F" w14:paraId="7CF96097" w14:textId="77777777" w:rsidTr="00910616">
        <w:trPr>
          <w:trHeight w:val="776"/>
          <w:jc w:val="center"/>
        </w:trPr>
        <w:tc>
          <w:tcPr>
            <w:tcW w:w="3308" w:type="dxa"/>
            <w:shd w:val="clear" w:color="auto" w:fill="F2F2F2" w:themeFill="background1" w:themeFillShade="F2"/>
          </w:tcPr>
          <w:p w14:paraId="69A0242B" w14:textId="0F3C4879" w:rsidR="00641627" w:rsidRPr="00CF6B7F" w:rsidRDefault="007C259F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Eureka Math</w:t>
            </w:r>
            <w:r w:rsidR="00641627" w:rsidRPr="00CF6B7F">
              <w:rPr>
                <w:rFonts w:ascii="Calibri" w:hAnsi="Calibri"/>
                <w:sz w:val="24"/>
                <w:szCs w:val="24"/>
              </w:rPr>
              <w:t xml:space="preserve"> Module</w:t>
            </w:r>
          </w:p>
          <w:p w14:paraId="019C31F5" w14:textId="60353F32" w:rsidR="00641627" w:rsidRPr="00CF6B7F" w:rsidRDefault="00641627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Key Lessons</w:t>
            </w:r>
          </w:p>
          <w:p w14:paraId="47564CF4" w14:textId="41A6A30C" w:rsidR="00641627" w:rsidRPr="00CF6B7F" w:rsidRDefault="00641627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Time Frame</w:t>
            </w:r>
          </w:p>
        </w:tc>
        <w:tc>
          <w:tcPr>
            <w:tcW w:w="1642" w:type="dxa"/>
            <w:shd w:val="clear" w:color="auto" w:fill="F2F2F2" w:themeFill="background1" w:themeFillShade="F2"/>
          </w:tcPr>
          <w:p w14:paraId="54D2F9E4" w14:textId="1184DC70" w:rsidR="00641627" w:rsidRPr="00CF6B7F" w:rsidRDefault="006C3751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Focus </w:t>
            </w:r>
            <w:r w:rsidR="00641627" w:rsidRPr="00CF6B7F">
              <w:rPr>
                <w:rFonts w:ascii="Calibri" w:hAnsi="Calibri"/>
                <w:sz w:val="24"/>
                <w:szCs w:val="24"/>
              </w:rPr>
              <w:t>Standards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3CC98415" w14:textId="53D08E11" w:rsidR="00641627" w:rsidRPr="00CF6B7F" w:rsidRDefault="00641627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Cluster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14:paraId="19DCF4D2" w14:textId="02E6FDF8" w:rsidR="00641627" w:rsidRPr="00CF6B7F" w:rsidRDefault="00641627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Aspect(s) of Rigor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2DD4134C" w14:textId="77777777" w:rsidR="00641627" w:rsidRPr="00CF6B7F" w:rsidRDefault="00641627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Assessment Task</w:t>
            </w:r>
          </w:p>
          <w:p w14:paraId="4CA8D1F0" w14:textId="3BF50C79" w:rsidR="00641627" w:rsidRPr="00CF6B7F" w:rsidRDefault="00641627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(Learning goal = Step 3 or 4 on Mastery Progression rubric)</w:t>
            </w:r>
          </w:p>
        </w:tc>
      </w:tr>
      <w:tr w:rsidR="00795944" w:rsidRPr="00CF6B7F" w14:paraId="7B9E6CBA" w14:textId="77777777" w:rsidTr="00910616">
        <w:trPr>
          <w:trHeight w:val="1416"/>
          <w:jc w:val="center"/>
        </w:trPr>
        <w:tc>
          <w:tcPr>
            <w:tcW w:w="3308" w:type="dxa"/>
            <w:shd w:val="clear" w:color="auto" w:fill="auto"/>
          </w:tcPr>
          <w:p w14:paraId="46D0B2F2" w14:textId="34DB30B7" w:rsidR="005952C4" w:rsidRPr="00541D83" w:rsidRDefault="002C1199" w:rsidP="005952C4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541D83">
              <w:rPr>
                <w:rFonts w:ascii="Calibri" w:hAnsi="Calibri"/>
                <w:b/>
              </w:rPr>
              <w:t>Unit</w:t>
            </w:r>
            <w:r w:rsidR="00F25A05" w:rsidRPr="00541D83">
              <w:rPr>
                <w:rFonts w:ascii="Calibri" w:hAnsi="Calibri"/>
                <w:b/>
              </w:rPr>
              <w:t xml:space="preserve"> 1: Ratios and Proportional Relationships</w:t>
            </w:r>
          </w:p>
          <w:p w14:paraId="4F6DCBE0" w14:textId="17F4D40D" w:rsidR="005952C4" w:rsidRPr="00CF6B7F" w:rsidRDefault="00F25A05" w:rsidP="005952C4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 xml:space="preserve">Key Lessons: </w:t>
            </w:r>
            <w:r w:rsidR="00FD455D">
              <w:rPr>
                <w:rFonts w:ascii="Calibri" w:hAnsi="Calibri"/>
              </w:rPr>
              <w:t>1-5,</w:t>
            </w:r>
            <w:r w:rsidR="00B5576F">
              <w:rPr>
                <w:rFonts w:ascii="Calibri" w:hAnsi="Calibri"/>
              </w:rPr>
              <w:t xml:space="preserve"> </w:t>
            </w:r>
            <w:r w:rsidR="00FD455D">
              <w:rPr>
                <w:rFonts w:ascii="Calibri" w:hAnsi="Calibri"/>
              </w:rPr>
              <w:t>7-</w:t>
            </w:r>
            <w:r w:rsidR="00802544">
              <w:rPr>
                <w:rFonts w:ascii="Calibri" w:hAnsi="Calibri"/>
              </w:rPr>
              <w:t>8, 10-</w:t>
            </w:r>
            <w:r w:rsidR="006F532F">
              <w:rPr>
                <w:rFonts w:ascii="Calibri" w:hAnsi="Calibri"/>
              </w:rPr>
              <w:t>11</w:t>
            </w:r>
            <w:r w:rsidR="00FB7E39">
              <w:rPr>
                <w:rFonts w:ascii="Calibri" w:hAnsi="Calibri"/>
              </w:rPr>
              <w:t xml:space="preserve">, </w:t>
            </w:r>
            <w:r w:rsidR="00FD455D">
              <w:rPr>
                <w:rFonts w:ascii="Calibri" w:hAnsi="Calibri"/>
              </w:rPr>
              <w:t>17</w:t>
            </w:r>
            <w:r w:rsidR="008D7D2C">
              <w:rPr>
                <w:rFonts w:ascii="Calibri" w:hAnsi="Calibri"/>
              </w:rPr>
              <w:t xml:space="preserve"> (Module</w:t>
            </w:r>
            <w:r w:rsidR="00E34366">
              <w:rPr>
                <w:rFonts w:ascii="Calibri" w:hAnsi="Calibri"/>
              </w:rPr>
              <w:t xml:space="preserve"> 1)</w:t>
            </w:r>
          </w:p>
          <w:p w14:paraId="4F787EA0" w14:textId="7E972E0A" w:rsidR="00F25A05" w:rsidRPr="00916878" w:rsidRDefault="00F25A05" w:rsidP="00765691">
            <w:pPr>
              <w:pStyle w:val="Normal1"/>
              <w:widowControl w:val="0"/>
              <w:adjustRightInd w:val="0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 xml:space="preserve">Sept 6 – </w:t>
            </w:r>
            <w:r w:rsidR="006B5B78" w:rsidRPr="00CF6B7F">
              <w:rPr>
                <w:rFonts w:ascii="Calibri" w:hAnsi="Calibri"/>
              </w:rPr>
              <w:t>Oct 6</w:t>
            </w:r>
            <w:r w:rsidR="00916878">
              <w:rPr>
                <w:rFonts w:ascii="Calibri" w:hAnsi="Calibri"/>
              </w:rPr>
              <w:t xml:space="preserve">; </w:t>
            </w:r>
            <w:r w:rsidR="00027C6A">
              <w:rPr>
                <w:rFonts w:ascii="Calibri" w:hAnsi="Calibri"/>
              </w:rPr>
              <w:t>(</w:t>
            </w:r>
            <w:bookmarkStart w:id="0" w:name="_GoBack"/>
            <w:bookmarkEnd w:id="0"/>
            <w:r w:rsidR="00E216BC">
              <w:rPr>
                <w:rFonts w:ascii="Calibri" w:hAnsi="Calibri"/>
              </w:rPr>
              <w:t>PD</w:t>
            </w:r>
            <w:r w:rsidR="00765691">
              <w:rPr>
                <w:rFonts w:ascii="Calibri" w:hAnsi="Calibri"/>
              </w:rPr>
              <w:t xml:space="preserve"> Oct 7</w:t>
            </w:r>
            <w:r w:rsidR="00027C6A" w:rsidRPr="00916878">
              <w:rPr>
                <w:rFonts w:ascii="Calibri" w:hAnsi="Calibri"/>
              </w:rPr>
              <w:t>)</w:t>
            </w:r>
            <w:r w:rsidR="00EE71A4">
              <w:rPr>
                <w:rFonts w:ascii="Calibri" w:hAnsi="Calibri"/>
              </w:rPr>
              <w:t xml:space="preserve">; </w:t>
            </w:r>
            <w:r w:rsidR="00916878" w:rsidRPr="00CF6B7F">
              <w:rPr>
                <w:rFonts w:ascii="Calibri" w:hAnsi="Calibri"/>
              </w:rPr>
              <w:t>23 days</w:t>
            </w:r>
          </w:p>
        </w:tc>
        <w:tc>
          <w:tcPr>
            <w:tcW w:w="1642" w:type="dxa"/>
            <w:shd w:val="clear" w:color="auto" w:fill="auto"/>
          </w:tcPr>
          <w:p w14:paraId="6C83467D" w14:textId="05379822" w:rsidR="006C3751" w:rsidRPr="00CF6B7F" w:rsidRDefault="00F25A05" w:rsidP="00536C9D">
            <w:pPr>
              <w:pStyle w:val="ny-h4"/>
              <w:spacing w:before="0" w:after="0" w:line="240" w:lineRule="auto"/>
              <w:rPr>
                <w:rFonts w:eastAsia="Arial" w:cs="Arial"/>
                <w:b w:val="0"/>
                <w:bCs w:val="0"/>
                <w:color w:val="000000"/>
                <w:spacing w:val="0"/>
                <w:sz w:val="22"/>
                <w:szCs w:val="22"/>
              </w:rPr>
            </w:pPr>
            <w:r w:rsidRPr="00CF6B7F">
              <w:rPr>
                <w:rFonts w:eastAsia="Arial" w:cs="Arial"/>
                <w:b w:val="0"/>
                <w:bCs w:val="0"/>
                <w:color w:val="000000"/>
                <w:spacing w:val="0"/>
                <w:sz w:val="22"/>
                <w:szCs w:val="22"/>
              </w:rPr>
              <w:t>7.RP.A1-2</w:t>
            </w:r>
          </w:p>
        </w:tc>
        <w:tc>
          <w:tcPr>
            <w:tcW w:w="2790" w:type="dxa"/>
            <w:shd w:val="clear" w:color="auto" w:fill="auto"/>
          </w:tcPr>
          <w:p w14:paraId="27070E50" w14:textId="54BCDD51" w:rsidR="00F25A05" w:rsidRPr="00CF6B7F" w:rsidRDefault="00F25A05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Analyze proportional relationships and use them to solve real-world and mathematical problems.</w:t>
            </w:r>
          </w:p>
        </w:tc>
        <w:tc>
          <w:tcPr>
            <w:tcW w:w="1982" w:type="dxa"/>
            <w:shd w:val="clear" w:color="auto" w:fill="auto"/>
          </w:tcPr>
          <w:p w14:paraId="0F555296" w14:textId="6F8D9E84" w:rsidR="00F25A05" w:rsidRPr="00CF6B7F" w:rsidRDefault="00F25A05" w:rsidP="00812EAE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Conceptual Understanding, Application</w:t>
            </w:r>
          </w:p>
        </w:tc>
        <w:tc>
          <w:tcPr>
            <w:tcW w:w="2518" w:type="dxa"/>
            <w:shd w:val="clear" w:color="auto" w:fill="auto"/>
          </w:tcPr>
          <w:p w14:paraId="574DEFA6" w14:textId="07F91927" w:rsidR="00F25A05" w:rsidRPr="00CF6B7F" w:rsidRDefault="00E369E8" w:rsidP="007268C7">
            <w:pPr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Mid-</w:t>
            </w:r>
            <w:r w:rsidR="00F22929" w:rsidRPr="00CF6B7F">
              <w:rPr>
                <w:rFonts w:ascii="Calibri" w:hAnsi="Calibri"/>
              </w:rPr>
              <w:t xml:space="preserve">Module </w:t>
            </w:r>
            <w:r w:rsidR="00714A91">
              <w:rPr>
                <w:rFonts w:ascii="Calibri" w:hAnsi="Calibri"/>
              </w:rPr>
              <w:t>Assessment Task</w:t>
            </w:r>
            <w:r w:rsidR="00F25A05" w:rsidRPr="00CF6B7F">
              <w:rPr>
                <w:rFonts w:ascii="Calibri" w:hAnsi="Calibri"/>
              </w:rPr>
              <w:t xml:space="preserve"> #1</w:t>
            </w:r>
            <w:r w:rsidR="004414FE">
              <w:rPr>
                <w:rFonts w:ascii="Calibri" w:hAnsi="Calibri"/>
              </w:rPr>
              <w:t xml:space="preserve"> (Module 1)</w:t>
            </w:r>
          </w:p>
        </w:tc>
      </w:tr>
      <w:tr w:rsidR="00795944" w:rsidRPr="00CF6B7F" w14:paraId="0431AA66" w14:textId="77777777" w:rsidTr="00910616">
        <w:trPr>
          <w:trHeight w:val="1380"/>
          <w:jc w:val="center"/>
        </w:trPr>
        <w:tc>
          <w:tcPr>
            <w:tcW w:w="3308" w:type="dxa"/>
            <w:shd w:val="clear" w:color="auto" w:fill="auto"/>
          </w:tcPr>
          <w:p w14:paraId="58D5FE89" w14:textId="5A52D49A" w:rsidR="005952C4" w:rsidRPr="00541D83" w:rsidRDefault="00CF6B7F" w:rsidP="005952C4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541D83">
              <w:rPr>
                <w:rFonts w:ascii="Calibri" w:hAnsi="Calibri"/>
                <w:b/>
              </w:rPr>
              <w:t>Unit 2: Rational Numbers</w:t>
            </w:r>
            <w:r w:rsidR="0094138C" w:rsidRPr="00541D83">
              <w:rPr>
                <w:rFonts w:ascii="Calibri" w:hAnsi="Calibri"/>
                <w:b/>
              </w:rPr>
              <w:t xml:space="preserve"> – Add and Subtract</w:t>
            </w:r>
          </w:p>
          <w:p w14:paraId="20ACAD56" w14:textId="36B2EFC3" w:rsidR="005952C4" w:rsidRPr="00CF6B7F" w:rsidRDefault="00CF6B7F" w:rsidP="005952C4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 xml:space="preserve">Key Lessons: </w:t>
            </w:r>
            <w:r w:rsidR="00B96A19">
              <w:rPr>
                <w:rFonts w:ascii="Calibri" w:hAnsi="Calibri"/>
              </w:rPr>
              <w:t>1-9</w:t>
            </w:r>
            <w:r w:rsidR="00E34366">
              <w:rPr>
                <w:rFonts w:ascii="Calibri" w:hAnsi="Calibri"/>
              </w:rPr>
              <w:t xml:space="preserve"> (Module 2)</w:t>
            </w:r>
          </w:p>
          <w:p w14:paraId="5F324EA6" w14:textId="7A632318" w:rsidR="00CF6B7F" w:rsidRPr="00CF6B7F" w:rsidRDefault="00CF6B7F" w:rsidP="006B6D6C">
            <w:pPr>
              <w:pStyle w:val="Normal1"/>
              <w:widowControl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Oct 10</w:t>
            </w:r>
            <w:r w:rsidRPr="00CF6B7F">
              <w:rPr>
                <w:rFonts w:ascii="Calibri" w:hAnsi="Calibri"/>
              </w:rPr>
              <w:t xml:space="preserve"> – </w:t>
            </w:r>
            <w:r w:rsidR="00B96A19">
              <w:rPr>
                <w:rFonts w:ascii="Calibri" w:hAnsi="Calibri"/>
              </w:rPr>
              <w:t>Nov 4</w:t>
            </w:r>
            <w:r w:rsidR="005952C4">
              <w:rPr>
                <w:rFonts w:ascii="Calibri" w:hAnsi="Calibri"/>
              </w:rPr>
              <w:t xml:space="preserve">; </w:t>
            </w:r>
            <w:r w:rsidR="00B96A19">
              <w:rPr>
                <w:rFonts w:ascii="Calibri" w:hAnsi="Calibri"/>
              </w:rPr>
              <w:t xml:space="preserve">20 </w:t>
            </w:r>
            <w:r w:rsidRPr="00CF6B7F">
              <w:rPr>
                <w:rFonts w:ascii="Calibri" w:hAnsi="Calibri"/>
              </w:rPr>
              <w:t>days</w:t>
            </w:r>
          </w:p>
        </w:tc>
        <w:tc>
          <w:tcPr>
            <w:tcW w:w="1642" w:type="dxa"/>
            <w:shd w:val="clear" w:color="auto" w:fill="auto"/>
          </w:tcPr>
          <w:p w14:paraId="5CB81981" w14:textId="7379FAA9" w:rsidR="00CF6B7F" w:rsidRPr="00CF6B7F" w:rsidRDefault="00CF6B7F" w:rsidP="00C775DC">
            <w:pPr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7.NS.A1</w:t>
            </w:r>
          </w:p>
        </w:tc>
        <w:tc>
          <w:tcPr>
            <w:tcW w:w="2790" w:type="dxa"/>
            <w:shd w:val="clear" w:color="auto" w:fill="auto"/>
          </w:tcPr>
          <w:p w14:paraId="03282D94" w14:textId="1958168F" w:rsidR="00CF6B7F" w:rsidRPr="00CF6B7F" w:rsidRDefault="00CF6B7F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 w:cs="Calibri"/>
                <w:color w:val="auto"/>
              </w:rPr>
              <w:t>Apply and extend previous understandings of operations with fractions to add, subtract, multiply, and divide rational numbers.</w:t>
            </w:r>
          </w:p>
        </w:tc>
        <w:tc>
          <w:tcPr>
            <w:tcW w:w="1982" w:type="dxa"/>
            <w:shd w:val="clear" w:color="auto" w:fill="auto"/>
          </w:tcPr>
          <w:p w14:paraId="74B50D3C" w14:textId="6372E33D" w:rsidR="00CF6B7F" w:rsidRPr="00CF6B7F" w:rsidRDefault="00851C45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Conceptual Understanding, Application</w:t>
            </w:r>
            <w:r>
              <w:rPr>
                <w:rFonts w:ascii="Calibri" w:hAnsi="Calibri"/>
              </w:rPr>
              <w:t>,</w:t>
            </w:r>
            <w:r w:rsidRPr="00CF6B7F">
              <w:rPr>
                <w:rFonts w:ascii="Calibri" w:hAnsi="Calibri"/>
              </w:rPr>
              <w:t xml:space="preserve"> Procedural Skill and Fluency</w:t>
            </w:r>
          </w:p>
        </w:tc>
        <w:tc>
          <w:tcPr>
            <w:tcW w:w="2518" w:type="dxa"/>
            <w:shd w:val="clear" w:color="auto" w:fill="auto"/>
          </w:tcPr>
          <w:p w14:paraId="60C9BEDD" w14:textId="4AD89FDF" w:rsidR="00CF6B7F" w:rsidRPr="00CF6B7F" w:rsidRDefault="004414FE" w:rsidP="006C399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End-of-Module Assessment Task #3 (Module 2)</w:t>
            </w:r>
            <w:r w:rsidRPr="00CF6B7F">
              <w:rPr>
                <w:rFonts w:ascii="Calibri" w:hAnsi="Calibri"/>
              </w:rPr>
              <w:t xml:space="preserve"> </w:t>
            </w:r>
          </w:p>
        </w:tc>
      </w:tr>
      <w:tr w:rsidR="00795944" w:rsidRPr="00CF6B7F" w14:paraId="53FECBBE" w14:textId="77777777" w:rsidTr="00910616">
        <w:trPr>
          <w:trHeight w:val="1524"/>
          <w:jc w:val="center"/>
        </w:trPr>
        <w:tc>
          <w:tcPr>
            <w:tcW w:w="3308" w:type="dxa"/>
            <w:shd w:val="clear" w:color="auto" w:fill="auto"/>
          </w:tcPr>
          <w:p w14:paraId="38F35713" w14:textId="102F870E" w:rsidR="006A6562" w:rsidRPr="00541D83" w:rsidRDefault="00A91931" w:rsidP="006A65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541D83">
              <w:rPr>
                <w:rFonts w:ascii="Calibri" w:hAnsi="Calibri"/>
                <w:b/>
              </w:rPr>
              <w:t>Unit 3:</w:t>
            </w:r>
            <w:r w:rsidR="00827C71" w:rsidRPr="00541D83">
              <w:rPr>
                <w:rFonts w:ascii="Calibri" w:hAnsi="Calibri"/>
                <w:b/>
              </w:rPr>
              <w:t xml:space="preserve"> </w:t>
            </w:r>
            <w:r w:rsidR="00E140D1" w:rsidRPr="00541D83">
              <w:rPr>
                <w:rFonts w:ascii="Calibri" w:hAnsi="Calibri"/>
                <w:b/>
              </w:rPr>
              <w:t>Rational Numbers</w:t>
            </w:r>
            <w:r w:rsidR="0094138C" w:rsidRPr="00541D83">
              <w:rPr>
                <w:rFonts w:ascii="Calibri" w:hAnsi="Calibri"/>
                <w:b/>
              </w:rPr>
              <w:t xml:space="preserve"> – Multiply and Divide</w:t>
            </w:r>
          </w:p>
          <w:p w14:paraId="61356417" w14:textId="0A5CDBD6" w:rsidR="00827C71" w:rsidRPr="00CF6B7F" w:rsidRDefault="00A91931" w:rsidP="00795944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Key Lessons: </w:t>
            </w:r>
            <w:r w:rsidR="00FB7ED1">
              <w:rPr>
                <w:rFonts w:ascii="Calibri" w:hAnsi="Calibri"/>
              </w:rPr>
              <w:t>10-16</w:t>
            </w:r>
            <w:r w:rsidR="00E34366">
              <w:rPr>
                <w:rFonts w:ascii="Calibri" w:hAnsi="Calibri"/>
              </w:rPr>
              <w:t xml:space="preserve"> (Module 2)</w:t>
            </w:r>
          </w:p>
          <w:p w14:paraId="5FCB0A16" w14:textId="602AAAFC" w:rsidR="00827C71" w:rsidRPr="00CF6B7F" w:rsidRDefault="004102CF" w:rsidP="004102CF">
            <w:pPr>
              <w:pStyle w:val="Normal1"/>
              <w:widowControl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Nov 7</w:t>
            </w:r>
            <w:r w:rsidR="002E74F9">
              <w:rPr>
                <w:rFonts w:ascii="Calibri" w:hAnsi="Calibri"/>
              </w:rPr>
              <w:t xml:space="preserve"> – Dec 2</w:t>
            </w:r>
            <w:r w:rsidR="00A91931">
              <w:rPr>
                <w:rFonts w:ascii="Calibri" w:hAnsi="Calibri"/>
              </w:rPr>
              <w:t xml:space="preserve">; </w:t>
            </w:r>
            <w:r w:rsidR="00795944" w:rsidRPr="00CF6B7F">
              <w:rPr>
                <w:rFonts w:ascii="Calibri" w:hAnsi="Calibri"/>
              </w:rPr>
              <w:t>(End of 1Q Nov 7</w:t>
            </w:r>
            <w:r w:rsidR="00EE71A4">
              <w:rPr>
                <w:rFonts w:ascii="Calibri" w:hAnsi="Calibri"/>
              </w:rPr>
              <w:t xml:space="preserve">, </w:t>
            </w:r>
            <w:r w:rsidR="00795944">
              <w:rPr>
                <w:rFonts w:ascii="Calibri" w:hAnsi="Calibri"/>
              </w:rPr>
              <w:t>PD Nov 8,</w:t>
            </w:r>
            <w:r w:rsidR="00795944" w:rsidRPr="00CF6B7F">
              <w:rPr>
                <w:rFonts w:ascii="Calibri" w:hAnsi="Calibri"/>
              </w:rPr>
              <w:t xml:space="preserve"> </w:t>
            </w:r>
            <w:r w:rsidR="00605ECA">
              <w:rPr>
                <w:rFonts w:ascii="Calibri" w:hAnsi="Calibri"/>
              </w:rPr>
              <w:t>Thanksgiving</w:t>
            </w:r>
            <w:r w:rsidR="00795944" w:rsidRPr="00CF6B7F">
              <w:rPr>
                <w:rFonts w:ascii="Calibri" w:hAnsi="Calibri"/>
              </w:rPr>
              <w:t xml:space="preserve"> Nov 24-25)</w:t>
            </w:r>
            <w:r w:rsidR="00AF04E8">
              <w:rPr>
                <w:rFonts w:ascii="Calibri" w:hAnsi="Calibri"/>
              </w:rPr>
              <w:t xml:space="preserve">; </w:t>
            </w:r>
            <w:r w:rsidR="002E74F9">
              <w:rPr>
                <w:rFonts w:ascii="Calibri" w:hAnsi="Calibri"/>
              </w:rPr>
              <w:t>17</w:t>
            </w:r>
            <w:r w:rsidR="00827C71" w:rsidRPr="00CF6B7F">
              <w:rPr>
                <w:rFonts w:ascii="Calibri" w:hAnsi="Calibri"/>
              </w:rPr>
              <w:t xml:space="preserve"> days</w:t>
            </w:r>
          </w:p>
        </w:tc>
        <w:tc>
          <w:tcPr>
            <w:tcW w:w="1642" w:type="dxa"/>
            <w:shd w:val="clear" w:color="auto" w:fill="auto"/>
          </w:tcPr>
          <w:p w14:paraId="07E8473E" w14:textId="331E595C" w:rsidR="00827C71" w:rsidRPr="00CF6B7F" w:rsidRDefault="008034CD" w:rsidP="0079594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7.NS.A2</w:t>
            </w:r>
            <w:r w:rsidR="00E405AA">
              <w:rPr>
                <w:rFonts w:ascii="Calibri" w:hAnsi="Calibri"/>
              </w:rPr>
              <w:t>-3</w:t>
            </w:r>
          </w:p>
        </w:tc>
        <w:tc>
          <w:tcPr>
            <w:tcW w:w="2790" w:type="dxa"/>
            <w:shd w:val="clear" w:color="auto" w:fill="auto"/>
          </w:tcPr>
          <w:p w14:paraId="08F5C8DF" w14:textId="16E1B1B9" w:rsidR="00827C71" w:rsidRPr="00CF6B7F" w:rsidRDefault="008034CD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 w:cs="Calibri"/>
                <w:color w:val="auto"/>
              </w:rPr>
              <w:t>Apply and extend previous understandings of operations with fractions to add, subtract, multiply, and divide rational numbers.</w:t>
            </w:r>
          </w:p>
        </w:tc>
        <w:tc>
          <w:tcPr>
            <w:tcW w:w="1982" w:type="dxa"/>
            <w:shd w:val="clear" w:color="auto" w:fill="auto"/>
          </w:tcPr>
          <w:p w14:paraId="2C2EB52D" w14:textId="1F8DC2B9" w:rsidR="00827C71" w:rsidRPr="00CF6B7F" w:rsidRDefault="008034CD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Conceptual Understanding, Application</w:t>
            </w:r>
            <w:r>
              <w:rPr>
                <w:rFonts w:ascii="Calibri" w:hAnsi="Calibri"/>
              </w:rPr>
              <w:t>,</w:t>
            </w:r>
            <w:r w:rsidRPr="00CF6B7F">
              <w:rPr>
                <w:rFonts w:ascii="Calibri" w:hAnsi="Calibri"/>
              </w:rPr>
              <w:t xml:space="preserve"> </w:t>
            </w:r>
            <w:r w:rsidR="00827C71" w:rsidRPr="00CF6B7F">
              <w:rPr>
                <w:rFonts w:ascii="Calibri" w:hAnsi="Calibri"/>
              </w:rPr>
              <w:t>Procedural Skill and Fluency</w:t>
            </w:r>
          </w:p>
        </w:tc>
        <w:tc>
          <w:tcPr>
            <w:tcW w:w="2518" w:type="dxa"/>
            <w:shd w:val="clear" w:color="auto" w:fill="auto"/>
          </w:tcPr>
          <w:p w14:paraId="16E94E1A" w14:textId="081C3D12" w:rsidR="00827C71" w:rsidRPr="00CF6B7F" w:rsidRDefault="00154623" w:rsidP="006C399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End-of-Module Assessment Task</w:t>
            </w:r>
            <w:r w:rsidR="00827C71" w:rsidRPr="00CF6B7F">
              <w:rPr>
                <w:rFonts w:ascii="Calibri" w:hAnsi="Calibri"/>
              </w:rPr>
              <w:t xml:space="preserve"> #1</w:t>
            </w:r>
            <w:r>
              <w:rPr>
                <w:rFonts w:ascii="Calibri" w:hAnsi="Calibri"/>
              </w:rPr>
              <w:t xml:space="preserve"> (Module 2)</w:t>
            </w:r>
            <w:r w:rsidR="00827C71" w:rsidRPr="00CF6B7F">
              <w:rPr>
                <w:rFonts w:ascii="Calibri" w:hAnsi="Calibri"/>
              </w:rPr>
              <w:t xml:space="preserve"> </w:t>
            </w:r>
          </w:p>
        </w:tc>
      </w:tr>
      <w:tr w:rsidR="00795944" w:rsidRPr="00CF6B7F" w14:paraId="3A4B644D" w14:textId="77777777" w:rsidTr="00910616">
        <w:trPr>
          <w:trHeight w:val="2460"/>
          <w:jc w:val="center"/>
        </w:trPr>
        <w:tc>
          <w:tcPr>
            <w:tcW w:w="3308" w:type="dxa"/>
            <w:shd w:val="clear" w:color="auto" w:fill="auto"/>
          </w:tcPr>
          <w:p w14:paraId="07663EAC" w14:textId="380D0047" w:rsidR="00980ADB" w:rsidRPr="00C55C09" w:rsidRDefault="00FC2C13" w:rsidP="008D7D2C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C55C09">
              <w:rPr>
                <w:rFonts w:ascii="Calibri" w:hAnsi="Calibri"/>
                <w:b/>
              </w:rPr>
              <w:t xml:space="preserve">Unit 4: </w:t>
            </w:r>
            <w:r w:rsidR="00964B3C" w:rsidRPr="00C55C09">
              <w:rPr>
                <w:rFonts w:ascii="Calibri" w:hAnsi="Calibri"/>
                <w:b/>
              </w:rPr>
              <w:t>Expressions and Equations</w:t>
            </w:r>
            <w:r w:rsidR="00617BB4" w:rsidRPr="00C55C09">
              <w:rPr>
                <w:rFonts w:ascii="Calibri" w:hAnsi="Calibri"/>
                <w:b/>
              </w:rPr>
              <w:t xml:space="preserve"> </w:t>
            </w:r>
          </w:p>
          <w:p w14:paraId="41885AB6" w14:textId="6C23BADA" w:rsidR="00FC2C13" w:rsidRDefault="00980ADB" w:rsidP="008D7D2C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Key Lessons:</w:t>
            </w:r>
            <w:r w:rsidR="00547B29">
              <w:rPr>
                <w:rFonts w:ascii="Calibri" w:hAnsi="Calibri"/>
              </w:rPr>
              <w:t>1-9, 12-18</w:t>
            </w:r>
            <w:r w:rsidR="00AA0406">
              <w:rPr>
                <w:rFonts w:ascii="Calibri" w:hAnsi="Calibri"/>
              </w:rPr>
              <w:t>(Module 3)</w:t>
            </w:r>
          </w:p>
          <w:p w14:paraId="4C5773AB" w14:textId="2313D383" w:rsidR="00400974" w:rsidRPr="00CF6B7F" w:rsidRDefault="00993FEE" w:rsidP="00980ADB">
            <w:pPr>
              <w:pStyle w:val="Normal1"/>
              <w:widowControl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Dec 5</w:t>
            </w:r>
            <w:r w:rsidR="00617BB4">
              <w:rPr>
                <w:rFonts w:ascii="Calibri" w:hAnsi="Calibri"/>
              </w:rPr>
              <w:t xml:space="preserve"> – </w:t>
            </w:r>
            <w:r w:rsidR="00547B29">
              <w:rPr>
                <w:rFonts w:ascii="Calibri" w:hAnsi="Calibri"/>
              </w:rPr>
              <w:t>Feb 3</w:t>
            </w:r>
            <w:r w:rsidR="00980ADB">
              <w:rPr>
                <w:rFonts w:ascii="Calibri" w:hAnsi="Calibri"/>
              </w:rPr>
              <w:t xml:space="preserve">; </w:t>
            </w:r>
            <w:r w:rsidR="00980ADB" w:rsidRPr="00CF6B7F">
              <w:rPr>
                <w:rFonts w:ascii="Calibri" w:hAnsi="Calibri"/>
              </w:rPr>
              <w:t>(Holiday Break Dec 26-Jan 6</w:t>
            </w:r>
            <w:r w:rsidR="00980ADB">
              <w:rPr>
                <w:rFonts w:ascii="Calibri" w:hAnsi="Calibri"/>
              </w:rPr>
              <w:t xml:space="preserve">, </w:t>
            </w:r>
            <w:r w:rsidR="00980ADB" w:rsidRPr="00CF6B7F">
              <w:rPr>
                <w:rFonts w:ascii="Calibri" w:hAnsi="Calibri"/>
              </w:rPr>
              <w:t>No School Jan 16</w:t>
            </w:r>
            <w:r w:rsidR="00980ADB">
              <w:rPr>
                <w:rFonts w:ascii="Calibri" w:hAnsi="Calibri"/>
              </w:rPr>
              <w:t xml:space="preserve">, </w:t>
            </w:r>
            <w:r w:rsidR="00980ADB" w:rsidRPr="00CF6B7F">
              <w:rPr>
                <w:rFonts w:ascii="Calibri" w:hAnsi="Calibri"/>
              </w:rPr>
              <w:t>End of 2Q Jan 26</w:t>
            </w:r>
            <w:r w:rsidR="00980ADB">
              <w:rPr>
                <w:rFonts w:ascii="Calibri" w:hAnsi="Calibri"/>
              </w:rPr>
              <w:t xml:space="preserve">, </w:t>
            </w:r>
            <w:r w:rsidR="00980ADB" w:rsidRPr="00CF6B7F">
              <w:rPr>
                <w:rFonts w:ascii="Calibri" w:hAnsi="Calibri"/>
              </w:rPr>
              <w:t>PD Jan 27</w:t>
            </w:r>
            <w:r w:rsidR="00980ADB">
              <w:rPr>
                <w:rFonts w:ascii="Calibri" w:hAnsi="Calibri"/>
              </w:rPr>
              <w:t xml:space="preserve">); </w:t>
            </w:r>
            <w:r w:rsidR="00547B29">
              <w:rPr>
                <w:rFonts w:ascii="Calibri" w:hAnsi="Calibri"/>
              </w:rPr>
              <w:t>33</w:t>
            </w:r>
            <w:r w:rsidRPr="00CF6B7F">
              <w:rPr>
                <w:rFonts w:ascii="Calibri" w:hAnsi="Calibri"/>
              </w:rPr>
              <w:t xml:space="preserve"> days</w:t>
            </w:r>
          </w:p>
        </w:tc>
        <w:tc>
          <w:tcPr>
            <w:tcW w:w="1642" w:type="dxa"/>
            <w:shd w:val="clear" w:color="auto" w:fill="auto"/>
          </w:tcPr>
          <w:p w14:paraId="0D821872" w14:textId="77777777" w:rsidR="00FC2C13" w:rsidRDefault="00A53ACC" w:rsidP="006C3997">
            <w:pPr>
              <w:pStyle w:val="Normal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  <w:proofErr w:type="gramStart"/>
            <w:r>
              <w:rPr>
                <w:rFonts w:ascii="Calibri" w:hAnsi="Calibri"/>
              </w:rPr>
              <w:t>EE.A</w:t>
            </w:r>
            <w:proofErr w:type="gramEnd"/>
            <w:r>
              <w:rPr>
                <w:rFonts w:ascii="Calibri" w:hAnsi="Calibri"/>
              </w:rPr>
              <w:t>1</w:t>
            </w:r>
            <w:r w:rsidR="00993FEE">
              <w:rPr>
                <w:rFonts w:ascii="Calibri" w:hAnsi="Calibri"/>
              </w:rPr>
              <w:t>-2</w:t>
            </w:r>
          </w:p>
          <w:p w14:paraId="65E32020" w14:textId="77777777" w:rsidR="004349A0" w:rsidRDefault="004349A0" w:rsidP="006C3997">
            <w:pPr>
              <w:pStyle w:val="Normal1"/>
              <w:rPr>
                <w:rFonts w:ascii="Calibri" w:hAnsi="Calibri"/>
              </w:rPr>
            </w:pPr>
          </w:p>
          <w:p w14:paraId="20CB0BEF" w14:textId="77777777" w:rsidR="004349A0" w:rsidRDefault="004349A0" w:rsidP="006C3997">
            <w:pPr>
              <w:pStyle w:val="Normal1"/>
              <w:rPr>
                <w:rFonts w:ascii="Calibri" w:hAnsi="Calibri"/>
              </w:rPr>
            </w:pPr>
          </w:p>
          <w:p w14:paraId="322B0B37" w14:textId="385A158C" w:rsidR="004349A0" w:rsidRDefault="004349A0" w:rsidP="006C3997">
            <w:pPr>
              <w:pStyle w:val="Normal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  <w:proofErr w:type="gramStart"/>
            <w:r>
              <w:rPr>
                <w:rFonts w:ascii="Calibri" w:hAnsi="Calibri"/>
              </w:rPr>
              <w:t>EE.B</w:t>
            </w:r>
            <w:proofErr w:type="gramEnd"/>
            <w:r>
              <w:rPr>
                <w:rFonts w:ascii="Calibri" w:hAnsi="Calibri"/>
              </w:rPr>
              <w:t>3-4</w:t>
            </w:r>
          </w:p>
          <w:p w14:paraId="310940BE" w14:textId="0F347440" w:rsidR="00993FEE" w:rsidRPr="00CF6B7F" w:rsidRDefault="00993FEE" w:rsidP="006C3997">
            <w:pPr>
              <w:pStyle w:val="Normal1"/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auto"/>
          </w:tcPr>
          <w:p w14:paraId="63A120DE" w14:textId="263F69FE" w:rsidR="004349A0" w:rsidRDefault="00554FF7" w:rsidP="006C3997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CF6B7F">
              <w:rPr>
                <w:rFonts w:ascii="Calibri" w:hAnsi="Calibri" w:cs="Calibri"/>
                <w:color w:val="auto"/>
              </w:rPr>
              <w:t>Use properties of operations to generate equivalent expressions.</w:t>
            </w:r>
          </w:p>
          <w:p w14:paraId="6BA5C05A" w14:textId="77777777" w:rsidR="00792754" w:rsidRDefault="00792754" w:rsidP="006C3997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567EF0CF" w14:textId="3776DC03" w:rsidR="004349A0" w:rsidRPr="00CF6B7F" w:rsidRDefault="004349A0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 w:cs="Calibri"/>
                <w:color w:val="auto"/>
              </w:rPr>
              <w:t>Solve real-life and mathematical problems using numerical and algebraic expressions and equations.</w:t>
            </w:r>
          </w:p>
        </w:tc>
        <w:tc>
          <w:tcPr>
            <w:tcW w:w="1982" w:type="dxa"/>
            <w:shd w:val="clear" w:color="auto" w:fill="auto"/>
          </w:tcPr>
          <w:p w14:paraId="569B4306" w14:textId="77777777" w:rsidR="00FC2C13" w:rsidRDefault="00617BB4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Conceptual Understanding, Application</w:t>
            </w:r>
          </w:p>
          <w:p w14:paraId="7955CCFB" w14:textId="77777777" w:rsidR="00792754" w:rsidRDefault="00792754" w:rsidP="006C3997">
            <w:pPr>
              <w:pStyle w:val="Normal1"/>
              <w:rPr>
                <w:rFonts w:ascii="Calibri" w:hAnsi="Calibri"/>
              </w:rPr>
            </w:pPr>
          </w:p>
          <w:p w14:paraId="62153E97" w14:textId="39FDF3BC" w:rsidR="004349A0" w:rsidRPr="00CF6B7F" w:rsidRDefault="004349A0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Application</w:t>
            </w:r>
          </w:p>
        </w:tc>
        <w:tc>
          <w:tcPr>
            <w:tcW w:w="2518" w:type="dxa"/>
            <w:shd w:val="clear" w:color="auto" w:fill="auto"/>
          </w:tcPr>
          <w:p w14:paraId="11202287" w14:textId="307B6013" w:rsidR="00591181" w:rsidRPr="00CF6B7F" w:rsidRDefault="00591181" w:rsidP="0059118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End-of-Module Assessment Task</w:t>
            </w:r>
            <w:r w:rsidR="00400974">
              <w:rPr>
                <w:rFonts w:ascii="Calibri" w:hAnsi="Calibri"/>
              </w:rPr>
              <w:t xml:space="preserve"> #3</w:t>
            </w:r>
            <w:r>
              <w:rPr>
                <w:rFonts w:ascii="Calibri" w:hAnsi="Calibri"/>
              </w:rPr>
              <w:t xml:space="preserve"> (Module 3)</w:t>
            </w:r>
            <w:r w:rsidRPr="00CF6B7F">
              <w:rPr>
                <w:rFonts w:ascii="Calibri" w:hAnsi="Calibri"/>
              </w:rPr>
              <w:t xml:space="preserve"> </w:t>
            </w:r>
          </w:p>
          <w:p w14:paraId="640F1838" w14:textId="77777777" w:rsidR="00FC2C13" w:rsidRPr="00CF6B7F" w:rsidRDefault="00FC2C13" w:rsidP="006C3997">
            <w:pPr>
              <w:pStyle w:val="Normal1"/>
              <w:rPr>
                <w:rFonts w:ascii="Calibri" w:hAnsi="Calibri"/>
              </w:rPr>
            </w:pPr>
          </w:p>
        </w:tc>
      </w:tr>
      <w:tr w:rsidR="00795944" w:rsidRPr="00CF6B7F" w14:paraId="65331658" w14:textId="77777777" w:rsidTr="00910616">
        <w:trPr>
          <w:trHeight w:val="1650"/>
          <w:jc w:val="center"/>
        </w:trPr>
        <w:tc>
          <w:tcPr>
            <w:tcW w:w="3308" w:type="dxa"/>
            <w:shd w:val="clear" w:color="auto" w:fill="auto"/>
          </w:tcPr>
          <w:p w14:paraId="23DE051D" w14:textId="5C55B70B" w:rsidR="00CB4137" w:rsidRPr="00C55C09" w:rsidRDefault="00400974" w:rsidP="006C474B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C55C09">
              <w:rPr>
                <w:rFonts w:ascii="Calibri" w:hAnsi="Calibri"/>
                <w:b/>
              </w:rPr>
              <w:lastRenderedPageBreak/>
              <w:t>Unit 5</w:t>
            </w:r>
            <w:r w:rsidR="00CB4137" w:rsidRPr="00C55C09">
              <w:rPr>
                <w:rFonts w:ascii="Calibri" w:hAnsi="Calibri"/>
                <w:b/>
              </w:rPr>
              <w:t xml:space="preserve">: Percent and Proportional Relationships </w:t>
            </w:r>
          </w:p>
          <w:p w14:paraId="46236C99" w14:textId="5F5C1B47" w:rsidR="00CB4137" w:rsidRPr="00CF6B7F" w:rsidRDefault="000C35FF" w:rsidP="006C474B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Key Lessons: 1-7</w:t>
            </w:r>
            <w:r w:rsidR="00400974">
              <w:rPr>
                <w:rFonts w:ascii="Calibri" w:hAnsi="Calibri"/>
              </w:rPr>
              <w:t>, 10-11, 16-17</w:t>
            </w:r>
            <w:r w:rsidR="00B62D38">
              <w:rPr>
                <w:rFonts w:ascii="Calibri" w:hAnsi="Calibri"/>
              </w:rPr>
              <w:t xml:space="preserve"> </w:t>
            </w:r>
            <w:r w:rsidR="00412D9F">
              <w:rPr>
                <w:rFonts w:ascii="Calibri" w:hAnsi="Calibri"/>
              </w:rPr>
              <w:t>(</w:t>
            </w:r>
            <w:r w:rsidR="00B62D38">
              <w:rPr>
                <w:rFonts w:ascii="Calibri" w:hAnsi="Calibri"/>
              </w:rPr>
              <w:t xml:space="preserve">Module </w:t>
            </w:r>
            <w:r w:rsidR="00412D9F">
              <w:rPr>
                <w:rFonts w:ascii="Calibri" w:hAnsi="Calibri"/>
              </w:rPr>
              <w:t>4)</w:t>
            </w:r>
          </w:p>
          <w:p w14:paraId="6A8AE99D" w14:textId="6D2022E9" w:rsidR="006416E5" w:rsidRPr="00CF6B7F" w:rsidRDefault="00547B29" w:rsidP="00AC7525">
            <w:pPr>
              <w:pStyle w:val="Normal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Feb 6</w:t>
            </w:r>
            <w:r w:rsidR="00AD078A">
              <w:rPr>
                <w:rFonts w:ascii="Calibri" w:hAnsi="Calibri"/>
              </w:rPr>
              <w:t xml:space="preserve"> – Mar 24</w:t>
            </w:r>
            <w:r w:rsidR="006C474B">
              <w:rPr>
                <w:rFonts w:ascii="Calibri" w:hAnsi="Calibri"/>
              </w:rPr>
              <w:t xml:space="preserve">; (Winter Break Feb 20–24, </w:t>
            </w:r>
            <w:r w:rsidR="006C474B" w:rsidRPr="00CF6B7F">
              <w:rPr>
                <w:rFonts w:ascii="Calibri" w:hAnsi="Calibri"/>
              </w:rPr>
              <w:t>PD Mar 17)</w:t>
            </w:r>
            <w:r w:rsidR="006C474B">
              <w:rPr>
                <w:rFonts w:ascii="Calibri" w:hAnsi="Calibri"/>
              </w:rPr>
              <w:t xml:space="preserve">; </w:t>
            </w:r>
            <w:r w:rsidR="00AD078A">
              <w:rPr>
                <w:rFonts w:ascii="Calibri" w:hAnsi="Calibri"/>
              </w:rPr>
              <w:t>29</w:t>
            </w:r>
            <w:r w:rsidR="00400974">
              <w:rPr>
                <w:rFonts w:ascii="Calibri" w:hAnsi="Calibri"/>
              </w:rPr>
              <w:t xml:space="preserve"> </w:t>
            </w:r>
            <w:r w:rsidR="00CB4137" w:rsidRPr="00CF6B7F">
              <w:rPr>
                <w:rFonts w:ascii="Calibri" w:hAnsi="Calibri"/>
              </w:rPr>
              <w:t>days</w:t>
            </w:r>
          </w:p>
        </w:tc>
        <w:tc>
          <w:tcPr>
            <w:tcW w:w="1642" w:type="dxa"/>
            <w:shd w:val="clear" w:color="auto" w:fill="auto"/>
          </w:tcPr>
          <w:p w14:paraId="640AE84C" w14:textId="24F64EB0" w:rsidR="00CB4137" w:rsidRPr="00CF6B7F" w:rsidRDefault="006C02D0" w:rsidP="00115F72">
            <w:pPr>
              <w:pStyle w:val="Normal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7.RP.A</w:t>
            </w:r>
            <w:r w:rsidR="007954D5">
              <w:rPr>
                <w:rFonts w:ascii="Calibri" w:hAnsi="Calibri"/>
              </w:rPr>
              <w:t>1-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14:paraId="5736AD06" w14:textId="7C8BE37F" w:rsidR="00CB4137" w:rsidRPr="00CF6B7F" w:rsidRDefault="006C02D0" w:rsidP="00F03E90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 w:cs="Calibri"/>
                <w:color w:val="auto"/>
              </w:rPr>
              <w:t xml:space="preserve">Analyze proportional relationships and use them to solve real-world and mathematical problems.  </w:t>
            </w:r>
          </w:p>
        </w:tc>
        <w:tc>
          <w:tcPr>
            <w:tcW w:w="1982" w:type="dxa"/>
            <w:shd w:val="clear" w:color="auto" w:fill="auto"/>
          </w:tcPr>
          <w:p w14:paraId="5950FF50" w14:textId="79798728" w:rsidR="00CB4137" w:rsidRPr="00CF6B7F" w:rsidRDefault="002D1850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Application</w:t>
            </w:r>
          </w:p>
        </w:tc>
        <w:tc>
          <w:tcPr>
            <w:tcW w:w="2518" w:type="dxa"/>
            <w:shd w:val="clear" w:color="auto" w:fill="auto"/>
          </w:tcPr>
          <w:p w14:paraId="135F878B" w14:textId="04E828FA" w:rsidR="00CB4137" w:rsidRPr="00CF6B7F" w:rsidRDefault="002463F7" w:rsidP="00AC75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End-of-Module Assessment Task #6</w:t>
            </w:r>
            <w:r w:rsidR="00007C9E">
              <w:rPr>
                <w:rFonts w:ascii="Calibri" w:hAnsi="Calibri"/>
              </w:rPr>
              <w:t xml:space="preserve"> (Module 4)</w:t>
            </w:r>
            <w:r w:rsidR="00007C9E" w:rsidRPr="00CF6B7F">
              <w:rPr>
                <w:rFonts w:ascii="Calibri" w:hAnsi="Calibri"/>
              </w:rPr>
              <w:t xml:space="preserve"> </w:t>
            </w:r>
          </w:p>
        </w:tc>
      </w:tr>
      <w:tr w:rsidR="00795944" w:rsidRPr="00CF6B7F" w14:paraId="231DD3E0" w14:textId="77777777" w:rsidTr="00910616">
        <w:trPr>
          <w:trHeight w:val="238"/>
          <w:jc w:val="center"/>
        </w:trPr>
        <w:tc>
          <w:tcPr>
            <w:tcW w:w="3308" w:type="dxa"/>
            <w:shd w:val="clear" w:color="auto" w:fill="auto"/>
          </w:tcPr>
          <w:p w14:paraId="35C606B2" w14:textId="77777777" w:rsidR="004E58BD" w:rsidRPr="00C55C09" w:rsidRDefault="00064722" w:rsidP="005A08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C55C09">
              <w:rPr>
                <w:rFonts w:ascii="Calibri" w:hAnsi="Calibri"/>
                <w:b/>
              </w:rPr>
              <w:t>Unit 6</w:t>
            </w:r>
            <w:r w:rsidR="00BA32EA" w:rsidRPr="00C55C09">
              <w:rPr>
                <w:rFonts w:ascii="Calibri" w:hAnsi="Calibri"/>
                <w:b/>
              </w:rPr>
              <w:t xml:space="preserve">: </w:t>
            </w:r>
            <w:r w:rsidR="00DD447F" w:rsidRPr="00C55C09">
              <w:rPr>
                <w:rFonts w:ascii="Calibri" w:hAnsi="Calibri"/>
                <w:b/>
              </w:rPr>
              <w:t>Statistics and Probability</w:t>
            </w:r>
          </w:p>
          <w:p w14:paraId="475C1FAE" w14:textId="08FBA320" w:rsidR="00BA32EA" w:rsidRDefault="00BA32EA" w:rsidP="005A08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 xml:space="preserve">Key </w:t>
            </w:r>
            <w:r>
              <w:rPr>
                <w:rFonts w:ascii="Calibri" w:hAnsi="Calibri"/>
              </w:rPr>
              <w:t xml:space="preserve">Lessons: </w:t>
            </w:r>
            <w:r w:rsidR="007A2A14">
              <w:rPr>
                <w:rFonts w:ascii="Calibri" w:hAnsi="Calibri"/>
              </w:rPr>
              <w:t>1-7, 13-16</w:t>
            </w:r>
            <w:r w:rsidR="00415A0E">
              <w:rPr>
                <w:rFonts w:ascii="Calibri" w:hAnsi="Calibri"/>
              </w:rPr>
              <w:t>(Module 5)</w:t>
            </w:r>
          </w:p>
          <w:p w14:paraId="0F856D75" w14:textId="31ABF0C6" w:rsidR="005E5EFA" w:rsidRPr="00CF6B7F" w:rsidRDefault="00AD078A" w:rsidP="004E58B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 27</w:t>
            </w:r>
            <w:r w:rsidR="003B5D31" w:rsidRPr="00CF6B7F">
              <w:rPr>
                <w:rFonts w:ascii="Calibri" w:hAnsi="Calibri"/>
              </w:rPr>
              <w:t xml:space="preserve"> – </w:t>
            </w:r>
            <w:r>
              <w:rPr>
                <w:rFonts w:ascii="Calibri" w:hAnsi="Calibri"/>
              </w:rPr>
              <w:t>May 5</w:t>
            </w:r>
            <w:r w:rsidR="004E58BD">
              <w:rPr>
                <w:rFonts w:ascii="Calibri" w:hAnsi="Calibri"/>
              </w:rPr>
              <w:t xml:space="preserve">; (Spring Break Apr 3–7, End of 3Q Apr 13, </w:t>
            </w:r>
            <w:r w:rsidR="004E58BD" w:rsidRPr="00CF6B7F">
              <w:rPr>
                <w:rFonts w:ascii="Calibri" w:hAnsi="Calibri"/>
              </w:rPr>
              <w:t>No School Apr 14)</w:t>
            </w:r>
            <w:r w:rsidR="004E58BD">
              <w:rPr>
                <w:rFonts w:ascii="Calibri" w:hAnsi="Calibri"/>
              </w:rPr>
              <w:t xml:space="preserve">; </w:t>
            </w:r>
            <w:r w:rsidR="00074900">
              <w:rPr>
                <w:rFonts w:ascii="Calibri" w:hAnsi="Calibri"/>
              </w:rPr>
              <w:t>24</w:t>
            </w:r>
            <w:r w:rsidR="003B5D31" w:rsidRPr="00CF6B7F">
              <w:rPr>
                <w:rFonts w:ascii="Calibri" w:hAnsi="Calibri"/>
              </w:rPr>
              <w:t xml:space="preserve"> days</w:t>
            </w:r>
          </w:p>
        </w:tc>
        <w:tc>
          <w:tcPr>
            <w:tcW w:w="1642" w:type="dxa"/>
            <w:shd w:val="clear" w:color="auto" w:fill="auto"/>
          </w:tcPr>
          <w:p w14:paraId="0CC4CE17" w14:textId="3C3D299E" w:rsidR="00BA32EA" w:rsidRPr="00CF6B7F" w:rsidRDefault="0023318C" w:rsidP="006C399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7.SP.</w:t>
            </w:r>
            <w:r w:rsidR="00754299">
              <w:rPr>
                <w:rFonts w:ascii="Calibri" w:hAnsi="Calibri"/>
              </w:rPr>
              <w:t>C5-8</w:t>
            </w:r>
          </w:p>
        </w:tc>
        <w:tc>
          <w:tcPr>
            <w:tcW w:w="2790" w:type="dxa"/>
            <w:shd w:val="clear" w:color="auto" w:fill="auto"/>
          </w:tcPr>
          <w:p w14:paraId="7522FEC0" w14:textId="0B599EA6" w:rsidR="00BA32EA" w:rsidRPr="00CF6B7F" w:rsidRDefault="00754299" w:rsidP="00754299">
            <w:pPr>
              <w:pStyle w:val="Normal1"/>
              <w:widowControl w:val="0"/>
              <w:adjustRightInd w:val="0"/>
              <w:rPr>
                <w:rFonts w:ascii="Calibri" w:hAnsi="Calibri"/>
              </w:rPr>
            </w:pPr>
            <w:r w:rsidRPr="00754299">
              <w:rPr>
                <w:rFonts w:ascii="Calibri" w:hAnsi="Calibri" w:cs="Calibri"/>
                <w:color w:val="auto"/>
              </w:rPr>
              <w:t>Investigate chance processes and develop, use, and evaluate probability models.</w:t>
            </w:r>
          </w:p>
        </w:tc>
        <w:tc>
          <w:tcPr>
            <w:tcW w:w="1982" w:type="dxa"/>
            <w:shd w:val="clear" w:color="auto" w:fill="auto"/>
          </w:tcPr>
          <w:p w14:paraId="5A940701" w14:textId="278BADE6" w:rsidR="00BA32EA" w:rsidRPr="00CF6B7F" w:rsidRDefault="00754299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Conceptual Understanding, Application</w:t>
            </w:r>
            <w:r>
              <w:rPr>
                <w:rFonts w:ascii="Calibri" w:hAnsi="Calibri"/>
              </w:rPr>
              <w:t>,</w:t>
            </w:r>
            <w:r w:rsidRPr="00CF6B7F">
              <w:rPr>
                <w:rFonts w:ascii="Calibri" w:hAnsi="Calibri"/>
              </w:rPr>
              <w:t xml:space="preserve"> Procedural Skill and Fluency</w:t>
            </w:r>
          </w:p>
        </w:tc>
        <w:tc>
          <w:tcPr>
            <w:tcW w:w="2518" w:type="dxa"/>
            <w:shd w:val="clear" w:color="auto" w:fill="auto"/>
          </w:tcPr>
          <w:p w14:paraId="09F1FAFE" w14:textId="380BA1E7" w:rsidR="00FF1A0F" w:rsidRPr="00CF6B7F" w:rsidRDefault="00FF1A0F" w:rsidP="00FF1A0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End-of-Module Assessment Task #2 (Module 5)</w:t>
            </w:r>
            <w:r w:rsidRPr="00CF6B7F">
              <w:rPr>
                <w:rFonts w:ascii="Calibri" w:hAnsi="Calibri"/>
              </w:rPr>
              <w:t xml:space="preserve"> </w:t>
            </w:r>
          </w:p>
          <w:p w14:paraId="7BDDA9EB" w14:textId="77777777" w:rsidR="00BA32EA" w:rsidRPr="00CF6B7F" w:rsidRDefault="00BA32EA" w:rsidP="00BB201D">
            <w:pPr>
              <w:rPr>
                <w:rFonts w:ascii="Calibri" w:hAnsi="Calibri"/>
              </w:rPr>
            </w:pPr>
          </w:p>
        </w:tc>
      </w:tr>
      <w:tr w:rsidR="00DA3B31" w:rsidRPr="00CF6B7F" w14:paraId="54A6C8BF" w14:textId="77777777" w:rsidTr="00910616">
        <w:trPr>
          <w:trHeight w:val="238"/>
          <w:jc w:val="center"/>
        </w:trPr>
        <w:tc>
          <w:tcPr>
            <w:tcW w:w="3308" w:type="dxa"/>
            <w:shd w:val="clear" w:color="auto" w:fill="auto"/>
          </w:tcPr>
          <w:p w14:paraId="74FED9FA" w14:textId="6FFD3D7C" w:rsidR="00DA3B31" w:rsidRDefault="00DA3B31" w:rsidP="005A08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Unit 7: Geometry</w:t>
            </w:r>
          </w:p>
          <w:p w14:paraId="48EAEA24" w14:textId="614FF491" w:rsidR="00DA3B31" w:rsidRDefault="00DA3B31" w:rsidP="00DA3B3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 xml:space="preserve">Key </w:t>
            </w:r>
            <w:r>
              <w:rPr>
                <w:rFonts w:ascii="Calibri" w:hAnsi="Calibri"/>
              </w:rPr>
              <w:t xml:space="preserve">Lessons: </w:t>
            </w:r>
            <w:r w:rsidR="00C907DB">
              <w:rPr>
                <w:rFonts w:ascii="Calibri" w:hAnsi="Calibri"/>
              </w:rPr>
              <w:t>1-3, 5-11</w:t>
            </w:r>
            <w:r>
              <w:rPr>
                <w:rFonts w:ascii="Calibri" w:hAnsi="Calibri"/>
              </w:rPr>
              <w:t xml:space="preserve"> (Module 6)</w:t>
            </w:r>
          </w:p>
          <w:p w14:paraId="612CAD04" w14:textId="77777777" w:rsidR="00DA3B31" w:rsidRDefault="00DA3B31" w:rsidP="005A08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58F4276C" w14:textId="064A3ACA" w:rsidR="00851D46" w:rsidRPr="00702EBF" w:rsidRDefault="00851D46" w:rsidP="005A08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May 8</w:t>
            </w:r>
            <w:r w:rsidR="00C25EE7">
              <w:rPr>
                <w:rFonts w:ascii="Calibri" w:hAnsi="Calibri"/>
              </w:rPr>
              <w:t xml:space="preserve"> – June 9</w:t>
            </w:r>
            <w:r w:rsidR="00702EBF">
              <w:rPr>
                <w:rFonts w:ascii="Calibri" w:hAnsi="Calibri"/>
              </w:rPr>
              <w:t>; (</w:t>
            </w:r>
            <w:r w:rsidR="00702EBF" w:rsidRPr="00CF6B7F">
              <w:rPr>
                <w:rFonts w:ascii="Calibri" w:hAnsi="Calibri"/>
              </w:rPr>
              <w:t>N</w:t>
            </w:r>
            <w:r w:rsidR="00702EBF">
              <w:rPr>
                <w:rFonts w:ascii="Calibri" w:hAnsi="Calibri"/>
              </w:rPr>
              <w:t xml:space="preserve">o School May 26,29); </w:t>
            </w:r>
            <w:r w:rsidR="00C907DB">
              <w:rPr>
                <w:rFonts w:ascii="Calibri" w:hAnsi="Calibri"/>
              </w:rPr>
              <w:t>23</w:t>
            </w:r>
            <w:r w:rsidRPr="00CF6B7F">
              <w:rPr>
                <w:rFonts w:ascii="Calibri" w:hAnsi="Calibri"/>
              </w:rPr>
              <w:t xml:space="preserve"> days</w:t>
            </w:r>
          </w:p>
        </w:tc>
        <w:tc>
          <w:tcPr>
            <w:tcW w:w="1642" w:type="dxa"/>
            <w:shd w:val="clear" w:color="auto" w:fill="auto"/>
          </w:tcPr>
          <w:p w14:paraId="50865808" w14:textId="191C8CBF" w:rsidR="00A80C8B" w:rsidRDefault="00A80C8B" w:rsidP="006C399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  <w:r w:rsidR="001809BF">
              <w:rPr>
                <w:rFonts w:ascii="Calibri" w:hAnsi="Calibri"/>
              </w:rPr>
              <w:t>G.A.2</w:t>
            </w:r>
          </w:p>
          <w:p w14:paraId="04338F9E" w14:textId="77777777" w:rsidR="00A47FCE" w:rsidRDefault="00A47FCE" w:rsidP="006C3997">
            <w:pPr>
              <w:rPr>
                <w:rFonts w:ascii="Calibri" w:hAnsi="Calibri"/>
              </w:rPr>
            </w:pPr>
          </w:p>
          <w:p w14:paraId="4919578C" w14:textId="77777777" w:rsidR="00A47FCE" w:rsidRDefault="00A47FCE" w:rsidP="006C3997">
            <w:pPr>
              <w:rPr>
                <w:rFonts w:ascii="Calibri" w:hAnsi="Calibri"/>
              </w:rPr>
            </w:pPr>
          </w:p>
          <w:p w14:paraId="6C4063B5" w14:textId="77777777" w:rsidR="00A47FCE" w:rsidRDefault="00A47FCE" w:rsidP="006C3997">
            <w:pPr>
              <w:rPr>
                <w:rFonts w:ascii="Calibri" w:hAnsi="Calibri"/>
              </w:rPr>
            </w:pPr>
          </w:p>
          <w:p w14:paraId="7D3E0C63" w14:textId="77777777" w:rsidR="00A47FCE" w:rsidRDefault="00A47FCE" w:rsidP="006C3997">
            <w:pPr>
              <w:rPr>
                <w:rFonts w:ascii="Calibri" w:hAnsi="Calibri"/>
              </w:rPr>
            </w:pPr>
          </w:p>
          <w:p w14:paraId="506E390F" w14:textId="77777777" w:rsidR="00A47FCE" w:rsidRDefault="00A47FCE" w:rsidP="006C3997">
            <w:pPr>
              <w:rPr>
                <w:rFonts w:ascii="Calibri" w:hAnsi="Calibri"/>
              </w:rPr>
            </w:pPr>
          </w:p>
          <w:p w14:paraId="299931FA" w14:textId="087503D1" w:rsidR="00DA3B31" w:rsidRDefault="00070D5B" w:rsidP="006C399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7.G.B.5</w:t>
            </w:r>
          </w:p>
        </w:tc>
        <w:tc>
          <w:tcPr>
            <w:tcW w:w="2790" w:type="dxa"/>
            <w:shd w:val="clear" w:color="auto" w:fill="auto"/>
          </w:tcPr>
          <w:p w14:paraId="5B5B411D" w14:textId="77777777" w:rsidR="00DA3B31" w:rsidRDefault="00A47FCE" w:rsidP="00754299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  <w:r w:rsidRPr="00A47FCE">
              <w:rPr>
                <w:rFonts w:ascii="Calibri" w:hAnsi="Calibri" w:cs="Calibri"/>
                <w:color w:val="auto"/>
              </w:rPr>
              <w:t>Draw construct, and describe geometrical figures and describe the relationships between them.</w:t>
            </w:r>
          </w:p>
          <w:p w14:paraId="56DDD6CA" w14:textId="77777777" w:rsidR="00A47FCE" w:rsidRDefault="00A47FCE" w:rsidP="00754299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</w:p>
          <w:p w14:paraId="751F1231" w14:textId="09F1326E" w:rsidR="00A47FCE" w:rsidRPr="00754299" w:rsidRDefault="00A47FCE" w:rsidP="00754299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  <w:r w:rsidRPr="00A47FCE">
              <w:rPr>
                <w:rFonts w:ascii="Calibri" w:hAnsi="Calibri" w:cs="Calibri"/>
                <w:color w:val="auto"/>
              </w:rPr>
              <w:t>Solve real-life and mathematical problems involving angle measure, area, surface area, and volume.</w:t>
            </w:r>
          </w:p>
        </w:tc>
        <w:tc>
          <w:tcPr>
            <w:tcW w:w="1982" w:type="dxa"/>
            <w:shd w:val="clear" w:color="auto" w:fill="auto"/>
          </w:tcPr>
          <w:p w14:paraId="4409E1DA" w14:textId="77777777" w:rsidR="00DA3B31" w:rsidRPr="00CF6B7F" w:rsidRDefault="00DA3B31" w:rsidP="006C3997">
            <w:pPr>
              <w:pStyle w:val="Normal1"/>
              <w:rPr>
                <w:rFonts w:ascii="Calibri" w:hAnsi="Calibri"/>
              </w:rPr>
            </w:pPr>
          </w:p>
        </w:tc>
        <w:tc>
          <w:tcPr>
            <w:tcW w:w="2518" w:type="dxa"/>
            <w:shd w:val="clear" w:color="auto" w:fill="auto"/>
          </w:tcPr>
          <w:p w14:paraId="150C6AEC" w14:textId="589DBF8B" w:rsidR="00937A28" w:rsidRPr="00CF6B7F" w:rsidRDefault="00937A28" w:rsidP="00937A2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End-of-Module Assessment Task #1 (Module 6)</w:t>
            </w:r>
            <w:r w:rsidRPr="00CF6B7F">
              <w:rPr>
                <w:rFonts w:ascii="Calibri" w:hAnsi="Calibri"/>
              </w:rPr>
              <w:t xml:space="preserve"> </w:t>
            </w:r>
          </w:p>
          <w:p w14:paraId="4A2A525E" w14:textId="77777777" w:rsidR="00DA3B31" w:rsidRDefault="00DA3B31" w:rsidP="00FF1A0F">
            <w:pPr>
              <w:rPr>
                <w:rFonts w:ascii="Calibri" w:hAnsi="Calibri"/>
              </w:rPr>
            </w:pPr>
          </w:p>
        </w:tc>
      </w:tr>
      <w:tr w:rsidR="00795944" w:rsidRPr="00CF6B7F" w14:paraId="2E405C48" w14:textId="77777777" w:rsidTr="00910616">
        <w:trPr>
          <w:trHeight w:val="2438"/>
          <w:jc w:val="center"/>
        </w:trPr>
        <w:tc>
          <w:tcPr>
            <w:tcW w:w="3308" w:type="dxa"/>
            <w:shd w:val="clear" w:color="auto" w:fill="auto"/>
          </w:tcPr>
          <w:p w14:paraId="602FCE6B" w14:textId="4A5F3805" w:rsidR="007A2A14" w:rsidRPr="00C55C09" w:rsidRDefault="00BD0C2E" w:rsidP="00D922E6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Unit 8</w:t>
            </w:r>
            <w:r w:rsidR="007A2A14" w:rsidRPr="00C55C09">
              <w:rPr>
                <w:rFonts w:ascii="Calibri" w:hAnsi="Calibri"/>
                <w:b/>
              </w:rPr>
              <w:t xml:space="preserve">: </w:t>
            </w:r>
            <w:r w:rsidR="00FB7ED1" w:rsidRPr="00C55C09">
              <w:rPr>
                <w:rFonts w:ascii="Calibri" w:hAnsi="Calibri"/>
                <w:b/>
              </w:rPr>
              <w:t>Rational Numbers</w:t>
            </w:r>
          </w:p>
          <w:p w14:paraId="250ED5DC" w14:textId="71B969B3" w:rsidR="007A2A14" w:rsidRDefault="007A2A14" w:rsidP="00D922E6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 xml:space="preserve">Key </w:t>
            </w:r>
            <w:r>
              <w:rPr>
                <w:rFonts w:ascii="Calibri" w:hAnsi="Calibri"/>
              </w:rPr>
              <w:t xml:space="preserve">Lessons: </w:t>
            </w:r>
            <w:r w:rsidR="00A8083D">
              <w:rPr>
                <w:rFonts w:ascii="Calibri" w:hAnsi="Calibri"/>
              </w:rPr>
              <w:t>17, 18, 20-22</w:t>
            </w:r>
            <w:r w:rsidR="00D32B83">
              <w:rPr>
                <w:rFonts w:ascii="Calibri" w:hAnsi="Calibri"/>
              </w:rPr>
              <w:t xml:space="preserve"> </w:t>
            </w:r>
            <w:r w:rsidR="00E66CCF">
              <w:rPr>
                <w:rFonts w:ascii="Calibri" w:hAnsi="Calibri"/>
              </w:rPr>
              <w:t>(</w:t>
            </w:r>
            <w:r w:rsidR="00D32B83">
              <w:rPr>
                <w:rFonts w:ascii="Calibri" w:hAnsi="Calibri"/>
              </w:rPr>
              <w:t>Module 2)</w:t>
            </w:r>
          </w:p>
          <w:p w14:paraId="258D705E" w14:textId="6CCF6F7C" w:rsidR="007A2A14" w:rsidRDefault="00C25EE7" w:rsidP="00D97B16">
            <w:pPr>
              <w:pStyle w:val="Normal1"/>
              <w:widowControl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June 12</w:t>
            </w:r>
            <w:r w:rsidR="007A2A14" w:rsidRPr="00CF6B7F">
              <w:rPr>
                <w:rFonts w:ascii="Calibri" w:hAnsi="Calibri"/>
              </w:rPr>
              <w:t xml:space="preserve"> – </w:t>
            </w:r>
            <w:r w:rsidR="009B7A25">
              <w:rPr>
                <w:rFonts w:ascii="Calibri" w:hAnsi="Calibri"/>
              </w:rPr>
              <w:t>June 29</w:t>
            </w:r>
            <w:r w:rsidR="00D922E6">
              <w:rPr>
                <w:rFonts w:ascii="Calibri" w:hAnsi="Calibri"/>
              </w:rPr>
              <w:t>; (</w:t>
            </w:r>
            <w:r w:rsidR="00D922E6" w:rsidRPr="00CF6B7F">
              <w:rPr>
                <w:rFonts w:ascii="Calibri" w:hAnsi="Calibri"/>
              </w:rPr>
              <w:t>N</w:t>
            </w:r>
            <w:r w:rsidR="00D97B16">
              <w:rPr>
                <w:rFonts w:ascii="Calibri" w:hAnsi="Calibri"/>
              </w:rPr>
              <w:t xml:space="preserve">o School May 26,29, </w:t>
            </w:r>
            <w:r w:rsidR="00D922E6" w:rsidRPr="00CF6B7F">
              <w:rPr>
                <w:rFonts w:ascii="Calibri" w:hAnsi="Calibri"/>
              </w:rPr>
              <w:t>Last day June 29)</w:t>
            </w:r>
            <w:r w:rsidR="00D97B16">
              <w:rPr>
                <w:rFonts w:ascii="Calibri" w:hAnsi="Calibri"/>
              </w:rPr>
              <w:t xml:space="preserve">; </w:t>
            </w:r>
            <w:r>
              <w:rPr>
                <w:rFonts w:ascii="Calibri" w:hAnsi="Calibri"/>
              </w:rPr>
              <w:t>14</w:t>
            </w:r>
            <w:r w:rsidR="007A2A14" w:rsidRPr="00CF6B7F">
              <w:rPr>
                <w:rFonts w:ascii="Calibri" w:hAnsi="Calibri"/>
              </w:rPr>
              <w:t xml:space="preserve"> days</w:t>
            </w:r>
          </w:p>
        </w:tc>
        <w:tc>
          <w:tcPr>
            <w:tcW w:w="1642" w:type="dxa"/>
            <w:shd w:val="clear" w:color="auto" w:fill="auto"/>
          </w:tcPr>
          <w:p w14:paraId="6F61EEF5" w14:textId="77777777" w:rsidR="007A2A14" w:rsidRDefault="00420579" w:rsidP="006C399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  <w:proofErr w:type="gramStart"/>
            <w:r>
              <w:rPr>
                <w:rFonts w:ascii="Calibri" w:hAnsi="Calibri"/>
              </w:rPr>
              <w:t>NS.A</w:t>
            </w:r>
            <w:proofErr w:type="gramEnd"/>
            <w:r>
              <w:rPr>
                <w:rFonts w:ascii="Calibri" w:hAnsi="Calibri"/>
              </w:rPr>
              <w:t>3</w:t>
            </w:r>
          </w:p>
          <w:p w14:paraId="1B1922A5" w14:textId="77777777" w:rsidR="00A160A9" w:rsidRDefault="00A160A9" w:rsidP="006C3997">
            <w:pPr>
              <w:rPr>
                <w:rFonts w:ascii="Calibri" w:hAnsi="Calibri"/>
              </w:rPr>
            </w:pPr>
          </w:p>
          <w:p w14:paraId="0DFE5FC7" w14:textId="77777777" w:rsidR="00A160A9" w:rsidRDefault="00A160A9" w:rsidP="006C3997">
            <w:pPr>
              <w:rPr>
                <w:rFonts w:ascii="Calibri" w:hAnsi="Calibri"/>
              </w:rPr>
            </w:pPr>
          </w:p>
          <w:p w14:paraId="72AD1CFF" w14:textId="77777777" w:rsidR="00A160A9" w:rsidRDefault="00A160A9" w:rsidP="006C3997">
            <w:pPr>
              <w:rPr>
                <w:rFonts w:ascii="Calibri" w:hAnsi="Calibri"/>
              </w:rPr>
            </w:pPr>
          </w:p>
          <w:p w14:paraId="763E5C51" w14:textId="77777777" w:rsidR="00A160A9" w:rsidRDefault="00A160A9" w:rsidP="006C3997">
            <w:pPr>
              <w:rPr>
                <w:rFonts w:ascii="Calibri" w:hAnsi="Calibri"/>
              </w:rPr>
            </w:pPr>
          </w:p>
          <w:p w14:paraId="51688F07" w14:textId="77777777" w:rsidR="00A160A9" w:rsidRDefault="00A160A9" w:rsidP="006C3997">
            <w:pPr>
              <w:rPr>
                <w:rFonts w:ascii="Calibri" w:hAnsi="Calibri"/>
              </w:rPr>
            </w:pPr>
          </w:p>
          <w:p w14:paraId="53302CD3" w14:textId="44EB3288" w:rsidR="00A160A9" w:rsidRDefault="00A160A9" w:rsidP="00A160A9">
            <w:pPr>
              <w:pStyle w:val="Normal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  <w:proofErr w:type="gramStart"/>
            <w:r>
              <w:rPr>
                <w:rFonts w:ascii="Calibri" w:hAnsi="Calibri"/>
              </w:rPr>
              <w:t>EE.B</w:t>
            </w:r>
            <w:proofErr w:type="gramEnd"/>
            <w:r>
              <w:rPr>
                <w:rFonts w:ascii="Calibri" w:hAnsi="Calibri"/>
              </w:rPr>
              <w:t>4a</w:t>
            </w:r>
          </w:p>
          <w:p w14:paraId="3E1C81F1" w14:textId="1A502F41" w:rsidR="00A160A9" w:rsidRDefault="00A160A9" w:rsidP="006C3997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auto"/>
          </w:tcPr>
          <w:p w14:paraId="5360ED64" w14:textId="77777777" w:rsidR="007A2A14" w:rsidRDefault="00FB7ED1" w:rsidP="00754299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  <w:r w:rsidRPr="00CF6B7F">
              <w:rPr>
                <w:rFonts w:ascii="Calibri" w:hAnsi="Calibri" w:cs="Calibri"/>
                <w:color w:val="auto"/>
              </w:rPr>
              <w:t>Apply and extend previous understandings of operations with fractions to add, subtract, multiply, and divide rational numbers.</w:t>
            </w:r>
          </w:p>
          <w:p w14:paraId="487FE92C" w14:textId="77777777" w:rsidR="00A160A9" w:rsidRDefault="00A160A9" w:rsidP="00754299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</w:p>
          <w:p w14:paraId="66B1D271" w14:textId="6E2120A3" w:rsidR="00A160A9" w:rsidRPr="00754299" w:rsidRDefault="00A160A9" w:rsidP="00754299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  <w:r w:rsidRPr="00CF6B7F">
              <w:rPr>
                <w:rFonts w:ascii="Calibri" w:hAnsi="Calibri" w:cs="Calibri"/>
                <w:color w:val="auto"/>
              </w:rPr>
              <w:t>Solve real-life and mathematical problems using numerical and algebraic expressions and equations.</w:t>
            </w:r>
          </w:p>
        </w:tc>
        <w:tc>
          <w:tcPr>
            <w:tcW w:w="1982" w:type="dxa"/>
            <w:shd w:val="clear" w:color="auto" w:fill="auto"/>
          </w:tcPr>
          <w:p w14:paraId="37FB7530" w14:textId="77777777" w:rsidR="007A2A14" w:rsidRDefault="00420579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Procedural Skill and Fluency</w:t>
            </w:r>
            <w:r>
              <w:rPr>
                <w:rFonts w:ascii="Calibri" w:hAnsi="Calibri"/>
              </w:rPr>
              <w:t xml:space="preserve">, </w:t>
            </w:r>
            <w:r w:rsidRPr="00CF6B7F">
              <w:rPr>
                <w:rFonts w:ascii="Calibri" w:hAnsi="Calibri"/>
              </w:rPr>
              <w:t>Application</w:t>
            </w:r>
          </w:p>
          <w:p w14:paraId="44CB974A" w14:textId="77777777" w:rsidR="00A160A9" w:rsidRDefault="00A160A9" w:rsidP="006C3997">
            <w:pPr>
              <w:pStyle w:val="Normal1"/>
              <w:rPr>
                <w:rFonts w:ascii="Calibri" w:hAnsi="Calibri"/>
              </w:rPr>
            </w:pPr>
          </w:p>
          <w:p w14:paraId="5177DE74" w14:textId="77777777" w:rsidR="00A160A9" w:rsidRDefault="00A160A9" w:rsidP="006C3997">
            <w:pPr>
              <w:pStyle w:val="Normal1"/>
              <w:rPr>
                <w:rFonts w:ascii="Calibri" w:hAnsi="Calibri"/>
              </w:rPr>
            </w:pPr>
          </w:p>
          <w:p w14:paraId="7E9DE98B" w14:textId="77777777" w:rsidR="00A160A9" w:rsidRDefault="00A160A9" w:rsidP="006C3997">
            <w:pPr>
              <w:pStyle w:val="Normal1"/>
              <w:rPr>
                <w:rFonts w:ascii="Calibri" w:hAnsi="Calibri"/>
              </w:rPr>
            </w:pPr>
          </w:p>
          <w:p w14:paraId="4EE3155D" w14:textId="6EB93434" w:rsidR="00A160A9" w:rsidRPr="00CF6B7F" w:rsidRDefault="00A160A9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Application</w:t>
            </w:r>
          </w:p>
        </w:tc>
        <w:tc>
          <w:tcPr>
            <w:tcW w:w="2518" w:type="dxa"/>
            <w:shd w:val="clear" w:color="auto" w:fill="auto"/>
          </w:tcPr>
          <w:p w14:paraId="034169B4" w14:textId="77777777" w:rsidR="00FF1A0F" w:rsidRPr="00CF6B7F" w:rsidRDefault="00FF1A0F" w:rsidP="00FF1A0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End-of-Module Assessment Task</w:t>
            </w:r>
            <w:r w:rsidRPr="00CF6B7F">
              <w:rPr>
                <w:rFonts w:ascii="Calibri" w:hAnsi="Calibri"/>
              </w:rPr>
              <w:t xml:space="preserve"> #1</w:t>
            </w:r>
            <w:r>
              <w:rPr>
                <w:rFonts w:ascii="Calibri" w:hAnsi="Calibri"/>
              </w:rPr>
              <w:t xml:space="preserve"> (Module 2)</w:t>
            </w:r>
            <w:r w:rsidRPr="00CF6B7F">
              <w:rPr>
                <w:rFonts w:ascii="Calibri" w:hAnsi="Calibri"/>
              </w:rPr>
              <w:t xml:space="preserve"> </w:t>
            </w:r>
          </w:p>
          <w:p w14:paraId="78B7623B" w14:textId="77777777" w:rsidR="007A2A14" w:rsidRPr="00CF6B7F" w:rsidRDefault="007A2A14" w:rsidP="00BB201D">
            <w:pPr>
              <w:rPr>
                <w:rFonts w:ascii="Calibri" w:hAnsi="Calibri"/>
              </w:rPr>
            </w:pPr>
          </w:p>
        </w:tc>
      </w:tr>
    </w:tbl>
    <w:p w14:paraId="2E176F52" w14:textId="77777777" w:rsidR="00963FF1" w:rsidRPr="00CF6B7F" w:rsidRDefault="00963FF1">
      <w:pPr>
        <w:pStyle w:val="Normal1"/>
        <w:rPr>
          <w:rFonts w:ascii="Calibri" w:hAnsi="Calibri"/>
        </w:rPr>
      </w:pPr>
    </w:p>
    <w:sectPr w:rsidR="00963FF1" w:rsidRPr="00CF6B7F" w:rsidSect="00541D83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BEBF8" w14:textId="77777777" w:rsidR="00B06FEC" w:rsidRDefault="00B06FEC" w:rsidP="00CD37F5">
      <w:pPr>
        <w:spacing w:line="240" w:lineRule="auto"/>
      </w:pPr>
      <w:r>
        <w:separator/>
      </w:r>
    </w:p>
  </w:endnote>
  <w:endnote w:type="continuationSeparator" w:id="0">
    <w:p w14:paraId="4018E022" w14:textId="77777777" w:rsidR="00B06FEC" w:rsidRDefault="00B06FEC" w:rsidP="00CD3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4C635" w14:textId="28DB8AB7" w:rsidR="00D3251C" w:rsidRDefault="00D3251C">
    <w:pPr>
      <w:pStyle w:val="Footer"/>
    </w:pPr>
    <w:r>
      <w:rPr>
        <w:rFonts w:ascii="Cambria" w:hAnsi="Cambria"/>
      </w:rPr>
      <w:t>©</w:t>
    </w:r>
    <w:r>
      <w:t xml:space="preserve"> Susette Jaquette, </w:t>
    </w:r>
    <w:r w:rsidRPr="004B1336">
      <w:t>jaquette@</w:t>
    </w:r>
    <w:r w:rsidR="0000027F">
      <w:t>edtech4ALEKS.com, June 2016</w:t>
    </w:r>
    <w: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1CDAC" w14:textId="77777777" w:rsidR="00B06FEC" w:rsidRDefault="00B06FEC" w:rsidP="00CD37F5">
      <w:pPr>
        <w:spacing w:line="240" w:lineRule="auto"/>
      </w:pPr>
      <w:r>
        <w:separator/>
      </w:r>
    </w:p>
  </w:footnote>
  <w:footnote w:type="continuationSeparator" w:id="0">
    <w:p w14:paraId="327AB861" w14:textId="77777777" w:rsidR="00B06FEC" w:rsidRDefault="00B06FEC" w:rsidP="00CD37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75D7E"/>
    <w:multiLevelType w:val="hybridMultilevel"/>
    <w:tmpl w:val="DE76EDCA"/>
    <w:lvl w:ilvl="0" w:tplc="0AA269B0">
      <w:start w:val="1"/>
      <w:numFmt w:val="bullet"/>
      <w:lvlText w:val=""/>
      <w:lvlJc w:val="left"/>
      <w:pPr>
        <w:ind w:left="216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01FC52A6"/>
    <w:multiLevelType w:val="multilevel"/>
    <w:tmpl w:val="B994F716"/>
    <w:lvl w:ilvl="0">
      <w:start w:val="1"/>
      <w:numFmt w:val="bullet"/>
      <w:lvlText w:val=""/>
      <w:lvlJc w:val="left"/>
      <w:pPr>
        <w:ind w:left="216" w:hanging="7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02B047C1"/>
    <w:multiLevelType w:val="hybridMultilevel"/>
    <w:tmpl w:val="D8D04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F3D3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E09F9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E19FF"/>
    <w:multiLevelType w:val="hybridMultilevel"/>
    <w:tmpl w:val="EDFC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B1B3D"/>
    <w:multiLevelType w:val="multilevel"/>
    <w:tmpl w:val="D5E0A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830343"/>
    <w:multiLevelType w:val="multilevel"/>
    <w:tmpl w:val="D8D043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D1F4B"/>
    <w:multiLevelType w:val="hybridMultilevel"/>
    <w:tmpl w:val="79F2B4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B1882"/>
    <w:multiLevelType w:val="hybridMultilevel"/>
    <w:tmpl w:val="E8B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8448DB"/>
    <w:multiLevelType w:val="multilevel"/>
    <w:tmpl w:val="D972629C"/>
    <w:lvl w:ilvl="0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1538A"/>
    <w:multiLevelType w:val="hybridMultilevel"/>
    <w:tmpl w:val="430C8F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03785"/>
    <w:multiLevelType w:val="hybridMultilevel"/>
    <w:tmpl w:val="AE84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F32357"/>
    <w:multiLevelType w:val="hybridMultilevel"/>
    <w:tmpl w:val="D5E0A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D31DBF"/>
    <w:multiLevelType w:val="hybridMultilevel"/>
    <w:tmpl w:val="D8025C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41F06"/>
    <w:multiLevelType w:val="hybridMultilevel"/>
    <w:tmpl w:val="D972629C"/>
    <w:lvl w:ilvl="0" w:tplc="FCE6B626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3EC"/>
    <w:multiLevelType w:val="hybridMultilevel"/>
    <w:tmpl w:val="D2187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20F10"/>
    <w:multiLevelType w:val="hybridMultilevel"/>
    <w:tmpl w:val="295C30BE"/>
    <w:lvl w:ilvl="0" w:tplc="EBCE069E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B16E65"/>
    <w:multiLevelType w:val="multilevel"/>
    <w:tmpl w:val="7C52DC1A"/>
    <w:lvl w:ilvl="0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0">
    <w:nsid w:val="508F345B"/>
    <w:multiLevelType w:val="hybridMultilevel"/>
    <w:tmpl w:val="843A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>
    <w:nsid w:val="5A56565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712C41"/>
    <w:multiLevelType w:val="multilevel"/>
    <w:tmpl w:val="295C30BE"/>
    <w:lvl w:ilvl="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023DC7"/>
    <w:multiLevelType w:val="multilevel"/>
    <w:tmpl w:val="843A03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>
    <w:nsid w:val="62761AE5"/>
    <w:multiLevelType w:val="hybridMultilevel"/>
    <w:tmpl w:val="EED4F3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B233C1"/>
    <w:multiLevelType w:val="hybridMultilevel"/>
    <w:tmpl w:val="7C52DC1A"/>
    <w:lvl w:ilvl="0" w:tplc="0409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6">
    <w:nsid w:val="6BD802DE"/>
    <w:multiLevelType w:val="hybridMultilevel"/>
    <w:tmpl w:val="5128CC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DB7F6A"/>
    <w:multiLevelType w:val="hybridMultilevel"/>
    <w:tmpl w:val="919209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CB29E4"/>
    <w:multiLevelType w:val="hybridMultilevel"/>
    <w:tmpl w:val="A26C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E148E6"/>
    <w:multiLevelType w:val="hybridMultilevel"/>
    <w:tmpl w:val="A6FC942C"/>
    <w:lvl w:ilvl="0" w:tplc="09684BBC">
      <w:start w:val="1"/>
      <w:numFmt w:val="bullet"/>
      <w:lvlText w:val=""/>
      <w:lvlJc w:val="left"/>
      <w:pPr>
        <w:ind w:left="14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FC64A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1B16BC"/>
    <w:multiLevelType w:val="hybridMultilevel"/>
    <w:tmpl w:val="B994F716"/>
    <w:lvl w:ilvl="0" w:tplc="CC161B02">
      <w:start w:val="1"/>
      <w:numFmt w:val="bullet"/>
      <w:lvlText w:val=""/>
      <w:lvlJc w:val="left"/>
      <w:pPr>
        <w:ind w:left="216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7"/>
  </w:num>
  <w:num w:numId="4">
    <w:abstractNumId w:val="3"/>
  </w:num>
  <w:num w:numId="5">
    <w:abstractNumId w:val="8"/>
  </w:num>
  <w:num w:numId="6">
    <w:abstractNumId w:val="10"/>
  </w:num>
  <w:num w:numId="7">
    <w:abstractNumId w:val="30"/>
  </w:num>
  <w:num w:numId="8">
    <w:abstractNumId w:val="5"/>
  </w:num>
  <w:num w:numId="9">
    <w:abstractNumId w:val="9"/>
  </w:num>
  <w:num w:numId="10">
    <w:abstractNumId w:val="0"/>
  </w:num>
  <w:num w:numId="11">
    <w:abstractNumId w:val="4"/>
  </w:num>
  <w:num w:numId="12">
    <w:abstractNumId w:val="15"/>
  </w:num>
  <w:num w:numId="13">
    <w:abstractNumId w:val="6"/>
  </w:num>
  <w:num w:numId="14">
    <w:abstractNumId w:val="28"/>
  </w:num>
  <w:num w:numId="15">
    <w:abstractNumId w:val="21"/>
  </w:num>
  <w:num w:numId="16">
    <w:abstractNumId w:val="16"/>
  </w:num>
  <w:num w:numId="17">
    <w:abstractNumId w:val="11"/>
  </w:num>
  <w:num w:numId="18">
    <w:abstractNumId w:val="18"/>
  </w:num>
  <w:num w:numId="19">
    <w:abstractNumId w:val="22"/>
  </w:num>
  <w:num w:numId="20">
    <w:abstractNumId w:val="29"/>
  </w:num>
  <w:num w:numId="21">
    <w:abstractNumId w:val="25"/>
  </w:num>
  <w:num w:numId="22">
    <w:abstractNumId w:val="19"/>
  </w:num>
  <w:num w:numId="23">
    <w:abstractNumId w:val="31"/>
  </w:num>
  <w:num w:numId="24">
    <w:abstractNumId w:val="2"/>
  </w:num>
  <w:num w:numId="25">
    <w:abstractNumId w:val="1"/>
  </w:num>
  <w:num w:numId="26">
    <w:abstractNumId w:val="20"/>
  </w:num>
  <w:num w:numId="27">
    <w:abstractNumId w:val="23"/>
  </w:num>
  <w:num w:numId="28">
    <w:abstractNumId w:val="24"/>
  </w:num>
  <w:num w:numId="29">
    <w:abstractNumId w:val="26"/>
  </w:num>
  <w:num w:numId="30">
    <w:abstractNumId w:val="12"/>
  </w:num>
  <w:num w:numId="31">
    <w:abstractNumId w:val="17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20CE"/>
    <w:rsid w:val="0000027F"/>
    <w:rsid w:val="000005EC"/>
    <w:rsid w:val="00002B8D"/>
    <w:rsid w:val="0000336C"/>
    <w:rsid w:val="00005856"/>
    <w:rsid w:val="00007C9E"/>
    <w:rsid w:val="0001192A"/>
    <w:rsid w:val="00011A52"/>
    <w:rsid w:val="00011BFF"/>
    <w:rsid w:val="00011E85"/>
    <w:rsid w:val="0001226F"/>
    <w:rsid w:val="00012EAF"/>
    <w:rsid w:val="00014B5A"/>
    <w:rsid w:val="000151F4"/>
    <w:rsid w:val="000172DD"/>
    <w:rsid w:val="00022898"/>
    <w:rsid w:val="00022D40"/>
    <w:rsid w:val="000247CF"/>
    <w:rsid w:val="00027AA9"/>
    <w:rsid w:val="00027C6A"/>
    <w:rsid w:val="0003200E"/>
    <w:rsid w:val="0003249D"/>
    <w:rsid w:val="00034E2D"/>
    <w:rsid w:val="000405E9"/>
    <w:rsid w:val="000406FD"/>
    <w:rsid w:val="000445DF"/>
    <w:rsid w:val="00044680"/>
    <w:rsid w:val="00044BB7"/>
    <w:rsid w:val="00045055"/>
    <w:rsid w:val="0004752C"/>
    <w:rsid w:val="000475F0"/>
    <w:rsid w:val="000526BE"/>
    <w:rsid w:val="00060D06"/>
    <w:rsid w:val="00061B1D"/>
    <w:rsid w:val="00061ED8"/>
    <w:rsid w:val="0006265F"/>
    <w:rsid w:val="00063C19"/>
    <w:rsid w:val="00064722"/>
    <w:rsid w:val="00066A53"/>
    <w:rsid w:val="0007096B"/>
    <w:rsid w:val="00070D5B"/>
    <w:rsid w:val="00074900"/>
    <w:rsid w:val="00082090"/>
    <w:rsid w:val="00091419"/>
    <w:rsid w:val="00092940"/>
    <w:rsid w:val="00092F3B"/>
    <w:rsid w:val="00093BCF"/>
    <w:rsid w:val="000949D1"/>
    <w:rsid w:val="00094AE7"/>
    <w:rsid w:val="00095347"/>
    <w:rsid w:val="00097C60"/>
    <w:rsid w:val="000A1350"/>
    <w:rsid w:val="000A15AE"/>
    <w:rsid w:val="000A4F3B"/>
    <w:rsid w:val="000A6076"/>
    <w:rsid w:val="000A60AD"/>
    <w:rsid w:val="000A68E1"/>
    <w:rsid w:val="000B0910"/>
    <w:rsid w:val="000B0F97"/>
    <w:rsid w:val="000B1035"/>
    <w:rsid w:val="000B50CC"/>
    <w:rsid w:val="000C03DA"/>
    <w:rsid w:val="000C0AF8"/>
    <w:rsid w:val="000C2004"/>
    <w:rsid w:val="000C35FF"/>
    <w:rsid w:val="000C3A21"/>
    <w:rsid w:val="000C4668"/>
    <w:rsid w:val="000C5B10"/>
    <w:rsid w:val="000C5EAC"/>
    <w:rsid w:val="000C702C"/>
    <w:rsid w:val="000D37B8"/>
    <w:rsid w:val="000D563D"/>
    <w:rsid w:val="000D5C1F"/>
    <w:rsid w:val="000E480D"/>
    <w:rsid w:val="000E49BD"/>
    <w:rsid w:val="000E5246"/>
    <w:rsid w:val="000E66E4"/>
    <w:rsid w:val="000E6E7E"/>
    <w:rsid w:val="000F49FF"/>
    <w:rsid w:val="00100E17"/>
    <w:rsid w:val="00101A15"/>
    <w:rsid w:val="00102CD8"/>
    <w:rsid w:val="0010681E"/>
    <w:rsid w:val="001069E6"/>
    <w:rsid w:val="00110CEE"/>
    <w:rsid w:val="001116ED"/>
    <w:rsid w:val="00113185"/>
    <w:rsid w:val="00113F5B"/>
    <w:rsid w:val="001140BA"/>
    <w:rsid w:val="00114EC8"/>
    <w:rsid w:val="001158FA"/>
    <w:rsid w:val="00115F0E"/>
    <w:rsid w:val="00115F72"/>
    <w:rsid w:val="00121B55"/>
    <w:rsid w:val="00124D72"/>
    <w:rsid w:val="0012743F"/>
    <w:rsid w:val="00127627"/>
    <w:rsid w:val="001355CC"/>
    <w:rsid w:val="001360B3"/>
    <w:rsid w:val="0013625F"/>
    <w:rsid w:val="00142313"/>
    <w:rsid w:val="001435F1"/>
    <w:rsid w:val="00143D73"/>
    <w:rsid w:val="00144463"/>
    <w:rsid w:val="00144504"/>
    <w:rsid w:val="00145049"/>
    <w:rsid w:val="00146F04"/>
    <w:rsid w:val="00150F19"/>
    <w:rsid w:val="00152ECE"/>
    <w:rsid w:val="001532CD"/>
    <w:rsid w:val="00154623"/>
    <w:rsid w:val="00157254"/>
    <w:rsid w:val="0016120B"/>
    <w:rsid w:val="001614BE"/>
    <w:rsid w:val="001708B5"/>
    <w:rsid w:val="00172F63"/>
    <w:rsid w:val="00172FB9"/>
    <w:rsid w:val="00173C6C"/>
    <w:rsid w:val="0017475C"/>
    <w:rsid w:val="001801BE"/>
    <w:rsid w:val="001809BF"/>
    <w:rsid w:val="00180FAC"/>
    <w:rsid w:val="001810BB"/>
    <w:rsid w:val="001825E2"/>
    <w:rsid w:val="00185519"/>
    <w:rsid w:val="001A22CC"/>
    <w:rsid w:val="001A298E"/>
    <w:rsid w:val="001A658E"/>
    <w:rsid w:val="001C0B73"/>
    <w:rsid w:val="001C0CBC"/>
    <w:rsid w:val="001C311C"/>
    <w:rsid w:val="001C3CF9"/>
    <w:rsid w:val="001C4838"/>
    <w:rsid w:val="001C4DDA"/>
    <w:rsid w:val="001C55D5"/>
    <w:rsid w:val="001C6A0D"/>
    <w:rsid w:val="001D58B0"/>
    <w:rsid w:val="001E16FC"/>
    <w:rsid w:val="001E1C75"/>
    <w:rsid w:val="001E1CC8"/>
    <w:rsid w:val="001E7326"/>
    <w:rsid w:val="001F3144"/>
    <w:rsid w:val="001F33BD"/>
    <w:rsid w:val="002005D6"/>
    <w:rsid w:val="002020CE"/>
    <w:rsid w:val="002052ED"/>
    <w:rsid w:val="00205ED9"/>
    <w:rsid w:val="00217685"/>
    <w:rsid w:val="00217E50"/>
    <w:rsid w:val="0022401D"/>
    <w:rsid w:val="002241FD"/>
    <w:rsid w:val="00227962"/>
    <w:rsid w:val="0023318C"/>
    <w:rsid w:val="00235024"/>
    <w:rsid w:val="002463F7"/>
    <w:rsid w:val="0024655B"/>
    <w:rsid w:val="002471E7"/>
    <w:rsid w:val="0024773C"/>
    <w:rsid w:val="00247A46"/>
    <w:rsid w:val="00247CD6"/>
    <w:rsid w:val="00250B20"/>
    <w:rsid w:val="00251419"/>
    <w:rsid w:val="00253A1F"/>
    <w:rsid w:val="0026121F"/>
    <w:rsid w:val="002635E8"/>
    <w:rsid w:val="0027059B"/>
    <w:rsid w:val="002707C4"/>
    <w:rsid w:val="0027249F"/>
    <w:rsid w:val="002733B2"/>
    <w:rsid w:val="0027532B"/>
    <w:rsid w:val="00275775"/>
    <w:rsid w:val="00275EDE"/>
    <w:rsid w:val="00276E72"/>
    <w:rsid w:val="00277CD8"/>
    <w:rsid w:val="00281EEC"/>
    <w:rsid w:val="002837F2"/>
    <w:rsid w:val="00283D88"/>
    <w:rsid w:val="00283F96"/>
    <w:rsid w:val="00285038"/>
    <w:rsid w:val="00285468"/>
    <w:rsid w:val="00285634"/>
    <w:rsid w:val="00286BC9"/>
    <w:rsid w:val="0029095D"/>
    <w:rsid w:val="00290961"/>
    <w:rsid w:val="002939B1"/>
    <w:rsid w:val="00294B35"/>
    <w:rsid w:val="002959AD"/>
    <w:rsid w:val="002A1801"/>
    <w:rsid w:val="002A208D"/>
    <w:rsid w:val="002A2090"/>
    <w:rsid w:val="002A243A"/>
    <w:rsid w:val="002A2D17"/>
    <w:rsid w:val="002B23AC"/>
    <w:rsid w:val="002B3528"/>
    <w:rsid w:val="002B4E84"/>
    <w:rsid w:val="002B5FA7"/>
    <w:rsid w:val="002B7B25"/>
    <w:rsid w:val="002B7C19"/>
    <w:rsid w:val="002C117F"/>
    <w:rsid w:val="002C1199"/>
    <w:rsid w:val="002C2FD9"/>
    <w:rsid w:val="002C33A5"/>
    <w:rsid w:val="002C6862"/>
    <w:rsid w:val="002D0E10"/>
    <w:rsid w:val="002D1850"/>
    <w:rsid w:val="002D3FB4"/>
    <w:rsid w:val="002D4468"/>
    <w:rsid w:val="002D5ABA"/>
    <w:rsid w:val="002E14EA"/>
    <w:rsid w:val="002E17C0"/>
    <w:rsid w:val="002E74F9"/>
    <w:rsid w:val="002F04A9"/>
    <w:rsid w:val="002F182D"/>
    <w:rsid w:val="002F18E6"/>
    <w:rsid w:val="002F61A9"/>
    <w:rsid w:val="002F6B08"/>
    <w:rsid w:val="00300053"/>
    <w:rsid w:val="00300941"/>
    <w:rsid w:val="003052B8"/>
    <w:rsid w:val="00310F51"/>
    <w:rsid w:val="00313BE8"/>
    <w:rsid w:val="00314DB6"/>
    <w:rsid w:val="00315DE7"/>
    <w:rsid w:val="003161CF"/>
    <w:rsid w:val="0032021B"/>
    <w:rsid w:val="00321DA1"/>
    <w:rsid w:val="0032486A"/>
    <w:rsid w:val="00326178"/>
    <w:rsid w:val="00332963"/>
    <w:rsid w:val="003346B0"/>
    <w:rsid w:val="00334F48"/>
    <w:rsid w:val="00335652"/>
    <w:rsid w:val="0033601B"/>
    <w:rsid w:val="00340718"/>
    <w:rsid w:val="00355920"/>
    <w:rsid w:val="00356529"/>
    <w:rsid w:val="00356EA4"/>
    <w:rsid w:val="00364C14"/>
    <w:rsid w:val="003752BF"/>
    <w:rsid w:val="00376795"/>
    <w:rsid w:val="003768C8"/>
    <w:rsid w:val="00382095"/>
    <w:rsid w:val="00382546"/>
    <w:rsid w:val="00390247"/>
    <w:rsid w:val="003910AD"/>
    <w:rsid w:val="0039265F"/>
    <w:rsid w:val="003A1E94"/>
    <w:rsid w:val="003A2010"/>
    <w:rsid w:val="003A47F1"/>
    <w:rsid w:val="003A4BFD"/>
    <w:rsid w:val="003A61C8"/>
    <w:rsid w:val="003B08D1"/>
    <w:rsid w:val="003B294F"/>
    <w:rsid w:val="003B2A45"/>
    <w:rsid w:val="003B5D31"/>
    <w:rsid w:val="003B6E80"/>
    <w:rsid w:val="003C0FDD"/>
    <w:rsid w:val="003C1B29"/>
    <w:rsid w:val="003C21C2"/>
    <w:rsid w:val="003C4A68"/>
    <w:rsid w:val="003D02B1"/>
    <w:rsid w:val="003D0D3F"/>
    <w:rsid w:val="003D1C9C"/>
    <w:rsid w:val="003D39D7"/>
    <w:rsid w:val="003D4B71"/>
    <w:rsid w:val="003D4FE1"/>
    <w:rsid w:val="003E007F"/>
    <w:rsid w:val="003E1A71"/>
    <w:rsid w:val="003E543A"/>
    <w:rsid w:val="003E54D1"/>
    <w:rsid w:val="003F5EA7"/>
    <w:rsid w:val="003F6EE7"/>
    <w:rsid w:val="003F79E6"/>
    <w:rsid w:val="00400974"/>
    <w:rsid w:val="00401C81"/>
    <w:rsid w:val="004048C9"/>
    <w:rsid w:val="00404A0A"/>
    <w:rsid w:val="00405209"/>
    <w:rsid w:val="00407C68"/>
    <w:rsid w:val="004102CF"/>
    <w:rsid w:val="00412D9F"/>
    <w:rsid w:val="00413BB3"/>
    <w:rsid w:val="004155AC"/>
    <w:rsid w:val="00415A0E"/>
    <w:rsid w:val="0041766D"/>
    <w:rsid w:val="00420579"/>
    <w:rsid w:val="00422B95"/>
    <w:rsid w:val="00423662"/>
    <w:rsid w:val="00423F1A"/>
    <w:rsid w:val="00426C51"/>
    <w:rsid w:val="0042744C"/>
    <w:rsid w:val="004349A0"/>
    <w:rsid w:val="0043558B"/>
    <w:rsid w:val="004414FE"/>
    <w:rsid w:val="0044242C"/>
    <w:rsid w:val="004466A0"/>
    <w:rsid w:val="0045432C"/>
    <w:rsid w:val="00455AA5"/>
    <w:rsid w:val="00457466"/>
    <w:rsid w:val="00463021"/>
    <w:rsid w:val="004654DE"/>
    <w:rsid w:val="0046616E"/>
    <w:rsid w:val="0046713E"/>
    <w:rsid w:val="0047229F"/>
    <w:rsid w:val="00474EFC"/>
    <w:rsid w:val="004752A1"/>
    <w:rsid w:val="00475923"/>
    <w:rsid w:val="004775F2"/>
    <w:rsid w:val="00477B8B"/>
    <w:rsid w:val="00480DF1"/>
    <w:rsid w:val="00480F05"/>
    <w:rsid w:val="00481402"/>
    <w:rsid w:val="00483453"/>
    <w:rsid w:val="00485BD6"/>
    <w:rsid w:val="00485C0A"/>
    <w:rsid w:val="00486945"/>
    <w:rsid w:val="004915F5"/>
    <w:rsid w:val="004926A1"/>
    <w:rsid w:val="00494950"/>
    <w:rsid w:val="004953EC"/>
    <w:rsid w:val="004958BD"/>
    <w:rsid w:val="004B21D1"/>
    <w:rsid w:val="004B41B9"/>
    <w:rsid w:val="004B6E95"/>
    <w:rsid w:val="004C1947"/>
    <w:rsid w:val="004C1DAC"/>
    <w:rsid w:val="004C1E11"/>
    <w:rsid w:val="004C62ED"/>
    <w:rsid w:val="004C662A"/>
    <w:rsid w:val="004D2300"/>
    <w:rsid w:val="004D3DDE"/>
    <w:rsid w:val="004D3F3D"/>
    <w:rsid w:val="004E1104"/>
    <w:rsid w:val="004E4660"/>
    <w:rsid w:val="004E47D6"/>
    <w:rsid w:val="004E58BD"/>
    <w:rsid w:val="004E646A"/>
    <w:rsid w:val="004F341A"/>
    <w:rsid w:val="004F3B90"/>
    <w:rsid w:val="004F5325"/>
    <w:rsid w:val="004F5FA7"/>
    <w:rsid w:val="004F7AAE"/>
    <w:rsid w:val="005007F9"/>
    <w:rsid w:val="00500BBE"/>
    <w:rsid w:val="00503F75"/>
    <w:rsid w:val="00504D5D"/>
    <w:rsid w:val="005061BA"/>
    <w:rsid w:val="00506D0C"/>
    <w:rsid w:val="005102DF"/>
    <w:rsid w:val="00510FFF"/>
    <w:rsid w:val="00515104"/>
    <w:rsid w:val="0051605D"/>
    <w:rsid w:val="0051668C"/>
    <w:rsid w:val="00523779"/>
    <w:rsid w:val="00524482"/>
    <w:rsid w:val="00526C09"/>
    <w:rsid w:val="00535ACC"/>
    <w:rsid w:val="00536C9D"/>
    <w:rsid w:val="00537FF6"/>
    <w:rsid w:val="005405BF"/>
    <w:rsid w:val="00540882"/>
    <w:rsid w:val="00541D83"/>
    <w:rsid w:val="00542E10"/>
    <w:rsid w:val="00546B03"/>
    <w:rsid w:val="00547B29"/>
    <w:rsid w:val="005515F3"/>
    <w:rsid w:val="00553E99"/>
    <w:rsid w:val="00554114"/>
    <w:rsid w:val="00554FF7"/>
    <w:rsid w:val="00560B7B"/>
    <w:rsid w:val="00562233"/>
    <w:rsid w:val="00562F43"/>
    <w:rsid w:val="005634F2"/>
    <w:rsid w:val="00567B27"/>
    <w:rsid w:val="00570EC0"/>
    <w:rsid w:val="005718AE"/>
    <w:rsid w:val="00571BF5"/>
    <w:rsid w:val="00572E1B"/>
    <w:rsid w:val="00581D7E"/>
    <w:rsid w:val="00581E19"/>
    <w:rsid w:val="00584A2E"/>
    <w:rsid w:val="005908FB"/>
    <w:rsid w:val="00591181"/>
    <w:rsid w:val="00592EC1"/>
    <w:rsid w:val="00593E0F"/>
    <w:rsid w:val="005952C4"/>
    <w:rsid w:val="0059781E"/>
    <w:rsid w:val="005A08EE"/>
    <w:rsid w:val="005A1919"/>
    <w:rsid w:val="005A3A89"/>
    <w:rsid w:val="005A584E"/>
    <w:rsid w:val="005B18A2"/>
    <w:rsid w:val="005B21B9"/>
    <w:rsid w:val="005B4E93"/>
    <w:rsid w:val="005B6EF4"/>
    <w:rsid w:val="005C1982"/>
    <w:rsid w:val="005C2660"/>
    <w:rsid w:val="005C4A84"/>
    <w:rsid w:val="005C6E12"/>
    <w:rsid w:val="005D0D83"/>
    <w:rsid w:val="005D205A"/>
    <w:rsid w:val="005D5582"/>
    <w:rsid w:val="005D70AC"/>
    <w:rsid w:val="005E03F5"/>
    <w:rsid w:val="005E047A"/>
    <w:rsid w:val="005E3AB6"/>
    <w:rsid w:val="005E45F0"/>
    <w:rsid w:val="005E4A08"/>
    <w:rsid w:val="005E5EFA"/>
    <w:rsid w:val="005E6A7F"/>
    <w:rsid w:val="005F4329"/>
    <w:rsid w:val="005F77D5"/>
    <w:rsid w:val="00605ECA"/>
    <w:rsid w:val="006073AA"/>
    <w:rsid w:val="00617BB4"/>
    <w:rsid w:val="0062097F"/>
    <w:rsid w:val="00623166"/>
    <w:rsid w:val="00627716"/>
    <w:rsid w:val="00631E6F"/>
    <w:rsid w:val="006336E2"/>
    <w:rsid w:val="00634A89"/>
    <w:rsid w:val="006350F8"/>
    <w:rsid w:val="0063614F"/>
    <w:rsid w:val="006402DB"/>
    <w:rsid w:val="006411B5"/>
    <w:rsid w:val="00641627"/>
    <w:rsid w:val="006416E5"/>
    <w:rsid w:val="006449D4"/>
    <w:rsid w:val="00644C47"/>
    <w:rsid w:val="006453F5"/>
    <w:rsid w:val="0064546F"/>
    <w:rsid w:val="00645D3A"/>
    <w:rsid w:val="00652E30"/>
    <w:rsid w:val="00653999"/>
    <w:rsid w:val="0066252A"/>
    <w:rsid w:val="0066383A"/>
    <w:rsid w:val="006638B0"/>
    <w:rsid w:val="006645CE"/>
    <w:rsid w:val="00665CD3"/>
    <w:rsid w:val="00665DC7"/>
    <w:rsid w:val="00666A13"/>
    <w:rsid w:val="00670BCB"/>
    <w:rsid w:val="00671B92"/>
    <w:rsid w:val="00671E1B"/>
    <w:rsid w:val="00676663"/>
    <w:rsid w:val="0068019B"/>
    <w:rsid w:val="00681CD3"/>
    <w:rsid w:val="00686F16"/>
    <w:rsid w:val="006901DF"/>
    <w:rsid w:val="00691FD7"/>
    <w:rsid w:val="006A6562"/>
    <w:rsid w:val="006A7B54"/>
    <w:rsid w:val="006B01DE"/>
    <w:rsid w:val="006B077B"/>
    <w:rsid w:val="006B17C6"/>
    <w:rsid w:val="006B5676"/>
    <w:rsid w:val="006B5B78"/>
    <w:rsid w:val="006B6D6C"/>
    <w:rsid w:val="006C02D0"/>
    <w:rsid w:val="006C0B61"/>
    <w:rsid w:val="006C0BCE"/>
    <w:rsid w:val="006C1F16"/>
    <w:rsid w:val="006C3751"/>
    <w:rsid w:val="006C3997"/>
    <w:rsid w:val="006C474B"/>
    <w:rsid w:val="006C4892"/>
    <w:rsid w:val="006D2078"/>
    <w:rsid w:val="006D2B25"/>
    <w:rsid w:val="006D4087"/>
    <w:rsid w:val="006D5418"/>
    <w:rsid w:val="006E0064"/>
    <w:rsid w:val="006E0532"/>
    <w:rsid w:val="006E110C"/>
    <w:rsid w:val="006E5A88"/>
    <w:rsid w:val="006F174C"/>
    <w:rsid w:val="006F3168"/>
    <w:rsid w:val="006F3A1C"/>
    <w:rsid w:val="006F532F"/>
    <w:rsid w:val="006F55C4"/>
    <w:rsid w:val="006F55E4"/>
    <w:rsid w:val="006F662D"/>
    <w:rsid w:val="006F71FE"/>
    <w:rsid w:val="006F74C4"/>
    <w:rsid w:val="00702EBF"/>
    <w:rsid w:val="0070513E"/>
    <w:rsid w:val="00706C63"/>
    <w:rsid w:val="00707922"/>
    <w:rsid w:val="00707F81"/>
    <w:rsid w:val="0071444D"/>
    <w:rsid w:val="00714A91"/>
    <w:rsid w:val="00715BAE"/>
    <w:rsid w:val="00716F0E"/>
    <w:rsid w:val="00717826"/>
    <w:rsid w:val="00722866"/>
    <w:rsid w:val="007249B7"/>
    <w:rsid w:val="00725DF7"/>
    <w:rsid w:val="007268C7"/>
    <w:rsid w:val="007302FE"/>
    <w:rsid w:val="0073673D"/>
    <w:rsid w:val="007369EA"/>
    <w:rsid w:val="007404B7"/>
    <w:rsid w:val="0074273F"/>
    <w:rsid w:val="0074450B"/>
    <w:rsid w:val="00744AFC"/>
    <w:rsid w:val="007450A7"/>
    <w:rsid w:val="00745306"/>
    <w:rsid w:val="007457F5"/>
    <w:rsid w:val="00750DFB"/>
    <w:rsid w:val="0075139F"/>
    <w:rsid w:val="007528AC"/>
    <w:rsid w:val="00753A29"/>
    <w:rsid w:val="00754299"/>
    <w:rsid w:val="00760505"/>
    <w:rsid w:val="00762D89"/>
    <w:rsid w:val="00765691"/>
    <w:rsid w:val="007672F2"/>
    <w:rsid w:val="00767885"/>
    <w:rsid w:val="00767FE4"/>
    <w:rsid w:val="007705BE"/>
    <w:rsid w:val="007738B3"/>
    <w:rsid w:val="00774F2B"/>
    <w:rsid w:val="007818CD"/>
    <w:rsid w:val="007826A0"/>
    <w:rsid w:val="007827F7"/>
    <w:rsid w:val="00782FE8"/>
    <w:rsid w:val="00783BB8"/>
    <w:rsid w:val="00785F29"/>
    <w:rsid w:val="00790AB7"/>
    <w:rsid w:val="00792754"/>
    <w:rsid w:val="00794092"/>
    <w:rsid w:val="007949D7"/>
    <w:rsid w:val="00794B20"/>
    <w:rsid w:val="007954D5"/>
    <w:rsid w:val="00795944"/>
    <w:rsid w:val="007A0A2E"/>
    <w:rsid w:val="007A2A14"/>
    <w:rsid w:val="007B1600"/>
    <w:rsid w:val="007B4958"/>
    <w:rsid w:val="007C0AA3"/>
    <w:rsid w:val="007C259F"/>
    <w:rsid w:val="007C4EC5"/>
    <w:rsid w:val="007C50D0"/>
    <w:rsid w:val="007C5BC6"/>
    <w:rsid w:val="007C70E6"/>
    <w:rsid w:val="007E04A9"/>
    <w:rsid w:val="007E344C"/>
    <w:rsid w:val="007E3F60"/>
    <w:rsid w:val="007E6ED8"/>
    <w:rsid w:val="007F641F"/>
    <w:rsid w:val="007F668A"/>
    <w:rsid w:val="00800561"/>
    <w:rsid w:val="00802544"/>
    <w:rsid w:val="008034CD"/>
    <w:rsid w:val="00805B10"/>
    <w:rsid w:val="00812EAE"/>
    <w:rsid w:val="008133CE"/>
    <w:rsid w:val="008149CC"/>
    <w:rsid w:val="00824FEC"/>
    <w:rsid w:val="008275A4"/>
    <w:rsid w:val="00827C71"/>
    <w:rsid w:val="00827F02"/>
    <w:rsid w:val="00830557"/>
    <w:rsid w:val="008311F5"/>
    <w:rsid w:val="0083194F"/>
    <w:rsid w:val="00832EDA"/>
    <w:rsid w:val="008331B0"/>
    <w:rsid w:val="008353A2"/>
    <w:rsid w:val="00847721"/>
    <w:rsid w:val="00851752"/>
    <w:rsid w:val="00851C45"/>
    <w:rsid w:val="00851D46"/>
    <w:rsid w:val="00851D88"/>
    <w:rsid w:val="00854FAE"/>
    <w:rsid w:val="00855A31"/>
    <w:rsid w:val="0086041B"/>
    <w:rsid w:val="00863EFA"/>
    <w:rsid w:val="00865437"/>
    <w:rsid w:val="0087121F"/>
    <w:rsid w:val="0087434D"/>
    <w:rsid w:val="00883FCF"/>
    <w:rsid w:val="00884933"/>
    <w:rsid w:val="00887C1E"/>
    <w:rsid w:val="00890E14"/>
    <w:rsid w:val="00892183"/>
    <w:rsid w:val="00894887"/>
    <w:rsid w:val="00897D03"/>
    <w:rsid w:val="008A0BFC"/>
    <w:rsid w:val="008A0C9F"/>
    <w:rsid w:val="008A4644"/>
    <w:rsid w:val="008A467F"/>
    <w:rsid w:val="008A4F82"/>
    <w:rsid w:val="008B05C5"/>
    <w:rsid w:val="008B0D56"/>
    <w:rsid w:val="008B379F"/>
    <w:rsid w:val="008B3D88"/>
    <w:rsid w:val="008B70DA"/>
    <w:rsid w:val="008C3627"/>
    <w:rsid w:val="008C3889"/>
    <w:rsid w:val="008C4334"/>
    <w:rsid w:val="008C451F"/>
    <w:rsid w:val="008C6AD3"/>
    <w:rsid w:val="008D0B4D"/>
    <w:rsid w:val="008D36E2"/>
    <w:rsid w:val="008D4DC1"/>
    <w:rsid w:val="008D660B"/>
    <w:rsid w:val="008D7D2C"/>
    <w:rsid w:val="008E0D06"/>
    <w:rsid w:val="008E3188"/>
    <w:rsid w:val="008E5690"/>
    <w:rsid w:val="008F1321"/>
    <w:rsid w:val="008F55A4"/>
    <w:rsid w:val="008F6930"/>
    <w:rsid w:val="00902376"/>
    <w:rsid w:val="00902A0C"/>
    <w:rsid w:val="009071A7"/>
    <w:rsid w:val="00907E50"/>
    <w:rsid w:val="00910616"/>
    <w:rsid w:val="00910EDA"/>
    <w:rsid w:val="00911D1D"/>
    <w:rsid w:val="0091373F"/>
    <w:rsid w:val="00916878"/>
    <w:rsid w:val="00917A69"/>
    <w:rsid w:val="00917C19"/>
    <w:rsid w:val="00924F05"/>
    <w:rsid w:val="00927A2B"/>
    <w:rsid w:val="00927BD4"/>
    <w:rsid w:val="0093279A"/>
    <w:rsid w:val="0093408F"/>
    <w:rsid w:val="00934649"/>
    <w:rsid w:val="00935D11"/>
    <w:rsid w:val="00937A28"/>
    <w:rsid w:val="0094138C"/>
    <w:rsid w:val="00941992"/>
    <w:rsid w:val="00944214"/>
    <w:rsid w:val="009443D4"/>
    <w:rsid w:val="00944BA4"/>
    <w:rsid w:val="0094556F"/>
    <w:rsid w:val="009469D5"/>
    <w:rsid w:val="00947DFA"/>
    <w:rsid w:val="00951E07"/>
    <w:rsid w:val="00953E89"/>
    <w:rsid w:val="00955255"/>
    <w:rsid w:val="00956CED"/>
    <w:rsid w:val="009614A3"/>
    <w:rsid w:val="00963FF1"/>
    <w:rsid w:val="00964375"/>
    <w:rsid w:val="00964951"/>
    <w:rsid w:val="00964B3C"/>
    <w:rsid w:val="00980ADB"/>
    <w:rsid w:val="00980C61"/>
    <w:rsid w:val="00983163"/>
    <w:rsid w:val="00985469"/>
    <w:rsid w:val="009860D0"/>
    <w:rsid w:val="00987D30"/>
    <w:rsid w:val="00990358"/>
    <w:rsid w:val="00993FEE"/>
    <w:rsid w:val="009942D3"/>
    <w:rsid w:val="0099686A"/>
    <w:rsid w:val="009A3B4D"/>
    <w:rsid w:val="009B22B5"/>
    <w:rsid w:val="009B53AA"/>
    <w:rsid w:val="009B5A94"/>
    <w:rsid w:val="009B784B"/>
    <w:rsid w:val="009B7A25"/>
    <w:rsid w:val="009C4187"/>
    <w:rsid w:val="009C5FC0"/>
    <w:rsid w:val="009D3AC6"/>
    <w:rsid w:val="009D773D"/>
    <w:rsid w:val="009E094C"/>
    <w:rsid w:val="009E0FE2"/>
    <w:rsid w:val="009E280A"/>
    <w:rsid w:val="009E3286"/>
    <w:rsid w:val="009E58BC"/>
    <w:rsid w:val="009F0CF5"/>
    <w:rsid w:val="009F2D5F"/>
    <w:rsid w:val="009F326E"/>
    <w:rsid w:val="009F39C6"/>
    <w:rsid w:val="009F4546"/>
    <w:rsid w:val="009F5B1B"/>
    <w:rsid w:val="009F6202"/>
    <w:rsid w:val="00A00696"/>
    <w:rsid w:val="00A00F08"/>
    <w:rsid w:val="00A01901"/>
    <w:rsid w:val="00A01B74"/>
    <w:rsid w:val="00A024D0"/>
    <w:rsid w:val="00A03817"/>
    <w:rsid w:val="00A03C28"/>
    <w:rsid w:val="00A04BD7"/>
    <w:rsid w:val="00A101C5"/>
    <w:rsid w:val="00A11307"/>
    <w:rsid w:val="00A13BF7"/>
    <w:rsid w:val="00A1428E"/>
    <w:rsid w:val="00A160A9"/>
    <w:rsid w:val="00A20476"/>
    <w:rsid w:val="00A22548"/>
    <w:rsid w:val="00A242AB"/>
    <w:rsid w:val="00A24D07"/>
    <w:rsid w:val="00A26C4F"/>
    <w:rsid w:val="00A31443"/>
    <w:rsid w:val="00A31646"/>
    <w:rsid w:val="00A35AD0"/>
    <w:rsid w:val="00A360DC"/>
    <w:rsid w:val="00A362FA"/>
    <w:rsid w:val="00A376F9"/>
    <w:rsid w:val="00A37A9C"/>
    <w:rsid w:val="00A43455"/>
    <w:rsid w:val="00A4671C"/>
    <w:rsid w:val="00A47FCE"/>
    <w:rsid w:val="00A53ACC"/>
    <w:rsid w:val="00A5447B"/>
    <w:rsid w:val="00A55D89"/>
    <w:rsid w:val="00A60789"/>
    <w:rsid w:val="00A73CA6"/>
    <w:rsid w:val="00A7492B"/>
    <w:rsid w:val="00A77D89"/>
    <w:rsid w:val="00A8083D"/>
    <w:rsid w:val="00A80C8B"/>
    <w:rsid w:val="00A82B43"/>
    <w:rsid w:val="00A8502B"/>
    <w:rsid w:val="00A86EFE"/>
    <w:rsid w:val="00A91931"/>
    <w:rsid w:val="00A946F0"/>
    <w:rsid w:val="00A95ACB"/>
    <w:rsid w:val="00AA0406"/>
    <w:rsid w:val="00AA49AA"/>
    <w:rsid w:val="00AA6195"/>
    <w:rsid w:val="00AB5014"/>
    <w:rsid w:val="00AB5702"/>
    <w:rsid w:val="00AC0792"/>
    <w:rsid w:val="00AC1F00"/>
    <w:rsid w:val="00AC2148"/>
    <w:rsid w:val="00AC3D28"/>
    <w:rsid w:val="00AC49B5"/>
    <w:rsid w:val="00AC55DB"/>
    <w:rsid w:val="00AC7525"/>
    <w:rsid w:val="00AD062C"/>
    <w:rsid w:val="00AD078A"/>
    <w:rsid w:val="00AD21E9"/>
    <w:rsid w:val="00AD3943"/>
    <w:rsid w:val="00AD6EE2"/>
    <w:rsid w:val="00AE20AB"/>
    <w:rsid w:val="00AE65F4"/>
    <w:rsid w:val="00AF04E8"/>
    <w:rsid w:val="00AF161A"/>
    <w:rsid w:val="00AF245B"/>
    <w:rsid w:val="00AF2F75"/>
    <w:rsid w:val="00AF6385"/>
    <w:rsid w:val="00B017C4"/>
    <w:rsid w:val="00B019E8"/>
    <w:rsid w:val="00B01B99"/>
    <w:rsid w:val="00B04897"/>
    <w:rsid w:val="00B04FB5"/>
    <w:rsid w:val="00B06FEC"/>
    <w:rsid w:val="00B133B1"/>
    <w:rsid w:val="00B1492F"/>
    <w:rsid w:val="00B1592B"/>
    <w:rsid w:val="00B2029B"/>
    <w:rsid w:val="00B24F0A"/>
    <w:rsid w:val="00B26992"/>
    <w:rsid w:val="00B26F1F"/>
    <w:rsid w:val="00B35973"/>
    <w:rsid w:val="00B420C1"/>
    <w:rsid w:val="00B4359B"/>
    <w:rsid w:val="00B45F8D"/>
    <w:rsid w:val="00B46402"/>
    <w:rsid w:val="00B46EF6"/>
    <w:rsid w:val="00B50AE9"/>
    <w:rsid w:val="00B50EF1"/>
    <w:rsid w:val="00B5545F"/>
    <w:rsid w:val="00B5576F"/>
    <w:rsid w:val="00B563C5"/>
    <w:rsid w:val="00B60DD5"/>
    <w:rsid w:val="00B60F03"/>
    <w:rsid w:val="00B611FE"/>
    <w:rsid w:val="00B61D0F"/>
    <w:rsid w:val="00B62D38"/>
    <w:rsid w:val="00B63D29"/>
    <w:rsid w:val="00B63E99"/>
    <w:rsid w:val="00B65883"/>
    <w:rsid w:val="00B71A69"/>
    <w:rsid w:val="00B771BB"/>
    <w:rsid w:val="00B80558"/>
    <w:rsid w:val="00B81E97"/>
    <w:rsid w:val="00B83CAC"/>
    <w:rsid w:val="00B84AC4"/>
    <w:rsid w:val="00B86002"/>
    <w:rsid w:val="00B905DA"/>
    <w:rsid w:val="00B94519"/>
    <w:rsid w:val="00B945CA"/>
    <w:rsid w:val="00B96A19"/>
    <w:rsid w:val="00B97458"/>
    <w:rsid w:val="00BA32CD"/>
    <w:rsid w:val="00BA32EA"/>
    <w:rsid w:val="00BA3F03"/>
    <w:rsid w:val="00BA4076"/>
    <w:rsid w:val="00BA5E56"/>
    <w:rsid w:val="00BB1824"/>
    <w:rsid w:val="00BB201D"/>
    <w:rsid w:val="00BB65C4"/>
    <w:rsid w:val="00BB722D"/>
    <w:rsid w:val="00BC1C6E"/>
    <w:rsid w:val="00BC2EAE"/>
    <w:rsid w:val="00BC3C5C"/>
    <w:rsid w:val="00BC70C8"/>
    <w:rsid w:val="00BC7C9E"/>
    <w:rsid w:val="00BD0C2E"/>
    <w:rsid w:val="00BE0460"/>
    <w:rsid w:val="00BE1569"/>
    <w:rsid w:val="00BE3BF7"/>
    <w:rsid w:val="00BE522E"/>
    <w:rsid w:val="00BE6303"/>
    <w:rsid w:val="00BF0AC1"/>
    <w:rsid w:val="00BF4F73"/>
    <w:rsid w:val="00BF51DA"/>
    <w:rsid w:val="00BF56CA"/>
    <w:rsid w:val="00BF7530"/>
    <w:rsid w:val="00C02C5C"/>
    <w:rsid w:val="00C04E02"/>
    <w:rsid w:val="00C20112"/>
    <w:rsid w:val="00C24B0B"/>
    <w:rsid w:val="00C24F0D"/>
    <w:rsid w:val="00C25211"/>
    <w:rsid w:val="00C25EE7"/>
    <w:rsid w:val="00C263A1"/>
    <w:rsid w:val="00C27E67"/>
    <w:rsid w:val="00C27EED"/>
    <w:rsid w:val="00C30F41"/>
    <w:rsid w:val="00C35D38"/>
    <w:rsid w:val="00C365EC"/>
    <w:rsid w:val="00C37CC6"/>
    <w:rsid w:val="00C40091"/>
    <w:rsid w:val="00C40702"/>
    <w:rsid w:val="00C45C1F"/>
    <w:rsid w:val="00C46BF2"/>
    <w:rsid w:val="00C470CB"/>
    <w:rsid w:val="00C473C0"/>
    <w:rsid w:val="00C530EB"/>
    <w:rsid w:val="00C55C09"/>
    <w:rsid w:val="00C55EE0"/>
    <w:rsid w:val="00C56B95"/>
    <w:rsid w:val="00C61354"/>
    <w:rsid w:val="00C63518"/>
    <w:rsid w:val="00C664E2"/>
    <w:rsid w:val="00C66A54"/>
    <w:rsid w:val="00C66EAA"/>
    <w:rsid w:val="00C7271B"/>
    <w:rsid w:val="00C72BBC"/>
    <w:rsid w:val="00C74CDC"/>
    <w:rsid w:val="00C775DC"/>
    <w:rsid w:val="00C77C5A"/>
    <w:rsid w:val="00C805DF"/>
    <w:rsid w:val="00C80F15"/>
    <w:rsid w:val="00C84176"/>
    <w:rsid w:val="00C85725"/>
    <w:rsid w:val="00C907DB"/>
    <w:rsid w:val="00C96220"/>
    <w:rsid w:val="00C971DA"/>
    <w:rsid w:val="00C9756C"/>
    <w:rsid w:val="00CA2394"/>
    <w:rsid w:val="00CA51CE"/>
    <w:rsid w:val="00CA7C16"/>
    <w:rsid w:val="00CA7C2A"/>
    <w:rsid w:val="00CB05E4"/>
    <w:rsid w:val="00CB0975"/>
    <w:rsid w:val="00CB4137"/>
    <w:rsid w:val="00CB482A"/>
    <w:rsid w:val="00CB5954"/>
    <w:rsid w:val="00CB7B3C"/>
    <w:rsid w:val="00CB7D60"/>
    <w:rsid w:val="00CC371B"/>
    <w:rsid w:val="00CC46DE"/>
    <w:rsid w:val="00CC558F"/>
    <w:rsid w:val="00CC684C"/>
    <w:rsid w:val="00CD1D42"/>
    <w:rsid w:val="00CD37F5"/>
    <w:rsid w:val="00CD3C27"/>
    <w:rsid w:val="00CD3E76"/>
    <w:rsid w:val="00CD5382"/>
    <w:rsid w:val="00CD7913"/>
    <w:rsid w:val="00CE32A3"/>
    <w:rsid w:val="00CE408D"/>
    <w:rsid w:val="00CE539C"/>
    <w:rsid w:val="00CE53D6"/>
    <w:rsid w:val="00CE7389"/>
    <w:rsid w:val="00CE73DC"/>
    <w:rsid w:val="00CF3A53"/>
    <w:rsid w:val="00CF46D6"/>
    <w:rsid w:val="00CF650D"/>
    <w:rsid w:val="00CF6B7F"/>
    <w:rsid w:val="00CF7B77"/>
    <w:rsid w:val="00D0045B"/>
    <w:rsid w:val="00D05868"/>
    <w:rsid w:val="00D05926"/>
    <w:rsid w:val="00D10496"/>
    <w:rsid w:val="00D11C48"/>
    <w:rsid w:val="00D14E25"/>
    <w:rsid w:val="00D14EA0"/>
    <w:rsid w:val="00D20833"/>
    <w:rsid w:val="00D221D2"/>
    <w:rsid w:val="00D24E2E"/>
    <w:rsid w:val="00D3251C"/>
    <w:rsid w:val="00D32892"/>
    <w:rsid w:val="00D32B83"/>
    <w:rsid w:val="00D33895"/>
    <w:rsid w:val="00D34681"/>
    <w:rsid w:val="00D36499"/>
    <w:rsid w:val="00D36E58"/>
    <w:rsid w:val="00D4003D"/>
    <w:rsid w:val="00D404EA"/>
    <w:rsid w:val="00D41730"/>
    <w:rsid w:val="00D417F8"/>
    <w:rsid w:val="00D41A7A"/>
    <w:rsid w:val="00D4334F"/>
    <w:rsid w:val="00D4411A"/>
    <w:rsid w:val="00D4526E"/>
    <w:rsid w:val="00D46513"/>
    <w:rsid w:val="00D55337"/>
    <w:rsid w:val="00D56455"/>
    <w:rsid w:val="00D57B08"/>
    <w:rsid w:val="00D61D62"/>
    <w:rsid w:val="00D66D58"/>
    <w:rsid w:val="00D6704D"/>
    <w:rsid w:val="00D727A5"/>
    <w:rsid w:val="00D73005"/>
    <w:rsid w:val="00D760FB"/>
    <w:rsid w:val="00D801E5"/>
    <w:rsid w:val="00D833B0"/>
    <w:rsid w:val="00D855D8"/>
    <w:rsid w:val="00D8600C"/>
    <w:rsid w:val="00D9115B"/>
    <w:rsid w:val="00D922E6"/>
    <w:rsid w:val="00D92AA0"/>
    <w:rsid w:val="00D92C8B"/>
    <w:rsid w:val="00D93F5A"/>
    <w:rsid w:val="00D97B16"/>
    <w:rsid w:val="00DA3B31"/>
    <w:rsid w:val="00DA636E"/>
    <w:rsid w:val="00DA6FB4"/>
    <w:rsid w:val="00DB14EE"/>
    <w:rsid w:val="00DB1F2D"/>
    <w:rsid w:val="00DB6BE4"/>
    <w:rsid w:val="00DC0E63"/>
    <w:rsid w:val="00DC1212"/>
    <w:rsid w:val="00DC7FA9"/>
    <w:rsid w:val="00DD1DF4"/>
    <w:rsid w:val="00DD447F"/>
    <w:rsid w:val="00DE040C"/>
    <w:rsid w:val="00DE2152"/>
    <w:rsid w:val="00DE597F"/>
    <w:rsid w:val="00DE5ECD"/>
    <w:rsid w:val="00DF0894"/>
    <w:rsid w:val="00DF1B1A"/>
    <w:rsid w:val="00DF26D3"/>
    <w:rsid w:val="00DF71B0"/>
    <w:rsid w:val="00DF736A"/>
    <w:rsid w:val="00E05662"/>
    <w:rsid w:val="00E0768F"/>
    <w:rsid w:val="00E102A2"/>
    <w:rsid w:val="00E11035"/>
    <w:rsid w:val="00E13600"/>
    <w:rsid w:val="00E140D1"/>
    <w:rsid w:val="00E148FC"/>
    <w:rsid w:val="00E20660"/>
    <w:rsid w:val="00E20FDD"/>
    <w:rsid w:val="00E216BC"/>
    <w:rsid w:val="00E23960"/>
    <w:rsid w:val="00E23963"/>
    <w:rsid w:val="00E27FB8"/>
    <w:rsid w:val="00E31477"/>
    <w:rsid w:val="00E34366"/>
    <w:rsid w:val="00E369E8"/>
    <w:rsid w:val="00E405AA"/>
    <w:rsid w:val="00E44FD6"/>
    <w:rsid w:val="00E57220"/>
    <w:rsid w:val="00E6344F"/>
    <w:rsid w:val="00E643B3"/>
    <w:rsid w:val="00E64762"/>
    <w:rsid w:val="00E64951"/>
    <w:rsid w:val="00E66CCF"/>
    <w:rsid w:val="00E72B71"/>
    <w:rsid w:val="00E72F09"/>
    <w:rsid w:val="00E764E4"/>
    <w:rsid w:val="00E775FB"/>
    <w:rsid w:val="00E80458"/>
    <w:rsid w:val="00E83A1E"/>
    <w:rsid w:val="00E92577"/>
    <w:rsid w:val="00E95065"/>
    <w:rsid w:val="00EA2886"/>
    <w:rsid w:val="00EA51F5"/>
    <w:rsid w:val="00EA5D1E"/>
    <w:rsid w:val="00EB06B9"/>
    <w:rsid w:val="00EB0E2D"/>
    <w:rsid w:val="00EB1D6A"/>
    <w:rsid w:val="00EB47DC"/>
    <w:rsid w:val="00EB4993"/>
    <w:rsid w:val="00EC01D4"/>
    <w:rsid w:val="00EC4472"/>
    <w:rsid w:val="00ED0278"/>
    <w:rsid w:val="00ED0E64"/>
    <w:rsid w:val="00ED20BD"/>
    <w:rsid w:val="00ED334F"/>
    <w:rsid w:val="00ED4373"/>
    <w:rsid w:val="00EE0EBB"/>
    <w:rsid w:val="00EE1A58"/>
    <w:rsid w:val="00EE2AB7"/>
    <w:rsid w:val="00EE2DD8"/>
    <w:rsid w:val="00EE3028"/>
    <w:rsid w:val="00EE3540"/>
    <w:rsid w:val="00EE3678"/>
    <w:rsid w:val="00EE47E1"/>
    <w:rsid w:val="00EE71A4"/>
    <w:rsid w:val="00EF2A21"/>
    <w:rsid w:val="00EF474D"/>
    <w:rsid w:val="00F010D4"/>
    <w:rsid w:val="00F03E90"/>
    <w:rsid w:val="00F0668F"/>
    <w:rsid w:val="00F100EC"/>
    <w:rsid w:val="00F11634"/>
    <w:rsid w:val="00F11C30"/>
    <w:rsid w:val="00F133FB"/>
    <w:rsid w:val="00F17908"/>
    <w:rsid w:val="00F20CBE"/>
    <w:rsid w:val="00F21DAC"/>
    <w:rsid w:val="00F22929"/>
    <w:rsid w:val="00F25A05"/>
    <w:rsid w:val="00F268D9"/>
    <w:rsid w:val="00F3420C"/>
    <w:rsid w:val="00F345C8"/>
    <w:rsid w:val="00F34A6E"/>
    <w:rsid w:val="00F36660"/>
    <w:rsid w:val="00F36EC4"/>
    <w:rsid w:val="00F40561"/>
    <w:rsid w:val="00F41ABD"/>
    <w:rsid w:val="00F41E5C"/>
    <w:rsid w:val="00F432EA"/>
    <w:rsid w:val="00F54ECA"/>
    <w:rsid w:val="00F570ED"/>
    <w:rsid w:val="00F600DC"/>
    <w:rsid w:val="00F60B0B"/>
    <w:rsid w:val="00F654DA"/>
    <w:rsid w:val="00F704C3"/>
    <w:rsid w:val="00F70948"/>
    <w:rsid w:val="00F779FC"/>
    <w:rsid w:val="00F8020D"/>
    <w:rsid w:val="00F9078B"/>
    <w:rsid w:val="00F94D57"/>
    <w:rsid w:val="00F94E7E"/>
    <w:rsid w:val="00FA1038"/>
    <w:rsid w:val="00FA24C4"/>
    <w:rsid w:val="00FA2B1A"/>
    <w:rsid w:val="00FA5C71"/>
    <w:rsid w:val="00FA70D0"/>
    <w:rsid w:val="00FB4095"/>
    <w:rsid w:val="00FB6488"/>
    <w:rsid w:val="00FB6649"/>
    <w:rsid w:val="00FB6F07"/>
    <w:rsid w:val="00FB760B"/>
    <w:rsid w:val="00FB78C0"/>
    <w:rsid w:val="00FB7E39"/>
    <w:rsid w:val="00FB7ED1"/>
    <w:rsid w:val="00FC2C13"/>
    <w:rsid w:val="00FC4190"/>
    <w:rsid w:val="00FC57A0"/>
    <w:rsid w:val="00FC6176"/>
    <w:rsid w:val="00FC6AD2"/>
    <w:rsid w:val="00FD02B1"/>
    <w:rsid w:val="00FD25A4"/>
    <w:rsid w:val="00FD2A14"/>
    <w:rsid w:val="00FD455D"/>
    <w:rsid w:val="00FD5A2A"/>
    <w:rsid w:val="00FD7A49"/>
    <w:rsid w:val="00FE0B1D"/>
    <w:rsid w:val="00FE2FA6"/>
    <w:rsid w:val="00FE4CB9"/>
    <w:rsid w:val="00FE4D23"/>
    <w:rsid w:val="00FE6107"/>
    <w:rsid w:val="00FE680D"/>
    <w:rsid w:val="00FE6CE3"/>
    <w:rsid w:val="00FF0DD4"/>
    <w:rsid w:val="00FF154F"/>
    <w:rsid w:val="00FF1A0F"/>
    <w:rsid w:val="00FF1DE0"/>
    <w:rsid w:val="00FF2147"/>
    <w:rsid w:val="00FF48AA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DBA6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24E2E"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6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7F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7F5"/>
  </w:style>
  <w:style w:type="paragraph" w:styleId="Footer">
    <w:name w:val="footer"/>
    <w:basedOn w:val="Normal"/>
    <w:link w:val="FooterChar"/>
    <w:uiPriority w:val="99"/>
    <w:unhideWhenUsed/>
    <w:rsid w:val="00CD37F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7F5"/>
  </w:style>
  <w:style w:type="table" w:styleId="TableGrid">
    <w:name w:val="Table Grid"/>
    <w:basedOn w:val="TableNormal"/>
    <w:uiPriority w:val="39"/>
    <w:rsid w:val="001C3CF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y-h4">
    <w:name w:val="ny-h4"/>
    <w:basedOn w:val="Normal"/>
    <w:qFormat/>
    <w:rsid w:val="001C4DDA"/>
    <w:pPr>
      <w:widowControl w:val="0"/>
      <w:spacing w:before="240" w:after="180" w:line="300" w:lineRule="exact"/>
    </w:pPr>
    <w:rPr>
      <w:rFonts w:ascii="Calibri" w:eastAsia="Myriad Pro" w:hAnsi="Calibri" w:cs="Myriad Pro"/>
      <w:b/>
      <w:bCs/>
      <w:color w:val="231F20"/>
      <w:spacing w:val="-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619806-9AE1-7745-AAF8-A292264A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486</Words>
  <Characters>2773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Susette Jaquette</cp:lastModifiedBy>
  <cp:revision>157</cp:revision>
  <cp:lastPrinted>2016-07-14T17:40:00Z</cp:lastPrinted>
  <dcterms:created xsi:type="dcterms:W3CDTF">2016-07-01T12:10:00Z</dcterms:created>
  <dcterms:modified xsi:type="dcterms:W3CDTF">2016-07-18T13:52:00Z</dcterms:modified>
</cp:coreProperties>
</file>